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5097"/>
      </w:tblGrid>
      <w:tr w:rsidR="00FD4FDC" w:rsidTr="00AF0C61">
        <w:tc>
          <w:tcPr>
            <w:tcW w:w="1838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1134" w:type="dxa"/>
          </w:tcPr>
          <w:p w:rsidR="00FD4FDC" w:rsidRDefault="00FD4FDC" w:rsidP="00AF0C61">
            <w:proofErr w:type="spellStart"/>
            <w:r>
              <w:t>Ед.</w:t>
            </w:r>
            <w:proofErr w:type="gramStart"/>
            <w:r>
              <w:t>изм</w:t>
            </w:r>
            <w:r w:rsidR="00AF0C61">
              <w:t>е</w:t>
            </w:r>
            <w:proofErr w:type="spellEnd"/>
            <w:r w:rsidR="00AF0C61">
              <w:t>-</w:t>
            </w:r>
            <w:r>
              <w:t>рения</w:t>
            </w:r>
            <w:proofErr w:type="gram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1134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1459F2" w:rsidP="006941DA">
            <w:r>
              <w:t>1</w:t>
            </w:r>
            <w:r w:rsidR="00FD4FDC">
              <w:t xml:space="preserve"> кв.202</w:t>
            </w:r>
            <w:r>
              <w:t>3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/>
        </w:tc>
        <w:tc>
          <w:tcPr>
            <w:tcW w:w="1134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 w:rsidP="007B54DE">
            <w:proofErr w:type="spellStart"/>
            <w:r>
              <w:t>Вт.ч</w:t>
            </w:r>
            <w:proofErr w:type="spellEnd"/>
            <w:r>
              <w:t>.      СН2</w:t>
            </w:r>
          </w:p>
        </w:tc>
      </w:tr>
      <w:tr w:rsidR="00FD4FDC" w:rsidTr="00AF0C61">
        <w:tc>
          <w:tcPr>
            <w:tcW w:w="1838" w:type="dxa"/>
          </w:tcPr>
          <w:p w:rsidR="00FD4FDC" w:rsidRDefault="00FD4FDC"/>
        </w:tc>
        <w:tc>
          <w:tcPr>
            <w:tcW w:w="1134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459F2"/>
    <w:rsid w:val="0015713D"/>
    <w:rsid w:val="001E3A36"/>
    <w:rsid w:val="00246EE0"/>
    <w:rsid w:val="00267769"/>
    <w:rsid w:val="002856B9"/>
    <w:rsid w:val="004E5E8A"/>
    <w:rsid w:val="004F465B"/>
    <w:rsid w:val="006941DA"/>
    <w:rsid w:val="007B54DE"/>
    <w:rsid w:val="00AF0C61"/>
    <w:rsid w:val="00B167C5"/>
    <w:rsid w:val="00BE6BD6"/>
    <w:rsid w:val="00E03C99"/>
    <w:rsid w:val="00E35E2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8</cp:revision>
  <dcterms:created xsi:type="dcterms:W3CDTF">2022-07-14T10:59:00Z</dcterms:created>
  <dcterms:modified xsi:type="dcterms:W3CDTF">2023-04-24T12:52:00Z</dcterms:modified>
</cp:coreProperties>
</file>