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281" w:rsidRDefault="006E4281" w:rsidP="006E428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Информация об объеме недопоставленной в результате аварийных отключений электрической энергии:</w:t>
      </w:r>
    </w:p>
    <w:p w:rsidR="00605ED6" w:rsidRDefault="00605ED6" w:rsidP="006E4281"/>
    <w:p w:rsidR="0024621B" w:rsidRDefault="006E4281" w:rsidP="006E4281">
      <w:proofErr w:type="spellStart"/>
      <w:r>
        <w:t>Недоотпуск</w:t>
      </w:r>
      <w:proofErr w:type="spellEnd"/>
      <w:r>
        <w:t xml:space="preserve"> электроэнергии </w:t>
      </w:r>
      <w:r w:rsidR="00AB4CB8">
        <w:t xml:space="preserve">в </w:t>
      </w:r>
      <w:r w:rsidR="00AA7B6C">
        <w:t>1</w:t>
      </w:r>
      <w:r w:rsidR="00AB2945">
        <w:t xml:space="preserve"> квартале </w:t>
      </w:r>
      <w:r>
        <w:t>202</w:t>
      </w:r>
      <w:r w:rsidR="00AA7B6C">
        <w:t>3</w:t>
      </w:r>
      <w:r w:rsidR="00E43E02">
        <w:t xml:space="preserve"> </w:t>
      </w:r>
      <w:r>
        <w:t>год</w:t>
      </w:r>
      <w:r w:rsidR="00AB2945">
        <w:t>а</w:t>
      </w:r>
      <w:r>
        <w:t xml:space="preserve"> </w:t>
      </w:r>
      <w:r w:rsidRPr="00FE10D7">
        <w:t>–</w:t>
      </w:r>
      <w:r w:rsidR="0027661D">
        <w:t xml:space="preserve"> </w:t>
      </w:r>
      <w:r w:rsidR="00AA7B6C">
        <w:t xml:space="preserve">64,388 </w:t>
      </w:r>
      <w:proofErr w:type="spellStart"/>
      <w:r w:rsidR="00AF1F23" w:rsidRPr="00FE10D7">
        <w:t>кВтч</w:t>
      </w:r>
      <w:proofErr w:type="spellEnd"/>
      <w:r w:rsidR="00AF1F23" w:rsidRPr="00FE10D7">
        <w:t>.</w:t>
      </w:r>
    </w:p>
    <w:p w:rsidR="00A12507" w:rsidRDefault="00A12507" w:rsidP="006E4281"/>
    <w:p w:rsidR="00A12507" w:rsidRDefault="00A12507" w:rsidP="006E4281">
      <w:bookmarkStart w:id="0" w:name="_GoBack"/>
      <w:bookmarkEnd w:id="0"/>
    </w:p>
    <w:sectPr w:rsidR="00A12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34"/>
    <w:rsid w:val="000502E9"/>
    <w:rsid w:val="0024621B"/>
    <w:rsid w:val="00265C89"/>
    <w:rsid w:val="0027661D"/>
    <w:rsid w:val="0029256F"/>
    <w:rsid w:val="003107AA"/>
    <w:rsid w:val="003218AC"/>
    <w:rsid w:val="00436F47"/>
    <w:rsid w:val="00457234"/>
    <w:rsid w:val="004D6EDA"/>
    <w:rsid w:val="00505327"/>
    <w:rsid w:val="00604F56"/>
    <w:rsid w:val="00605ED6"/>
    <w:rsid w:val="006E4281"/>
    <w:rsid w:val="007B278D"/>
    <w:rsid w:val="00A12507"/>
    <w:rsid w:val="00A35D0E"/>
    <w:rsid w:val="00AA7B6C"/>
    <w:rsid w:val="00AB2945"/>
    <w:rsid w:val="00AB4CB8"/>
    <w:rsid w:val="00AF1F23"/>
    <w:rsid w:val="00B83CAC"/>
    <w:rsid w:val="00BB36AB"/>
    <w:rsid w:val="00E43E02"/>
    <w:rsid w:val="00ED2643"/>
    <w:rsid w:val="00F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A6C82-40BE-4761-B177-B38CCC14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EconomPC</cp:lastModifiedBy>
  <cp:revision>8</cp:revision>
  <dcterms:created xsi:type="dcterms:W3CDTF">2022-07-14T08:04:00Z</dcterms:created>
  <dcterms:modified xsi:type="dcterms:W3CDTF">2023-04-17T07:27:00Z</dcterms:modified>
</cp:coreProperties>
</file>