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C519" w14:textId="66D836A9" w:rsidR="00AC34C3" w:rsidRDefault="00840B7A" w:rsidP="00AC34C3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/>
        </w:rPr>
        <w:t xml:space="preserve"> </w:t>
      </w:r>
      <w:r w:rsidR="006D6A5E">
        <w:rPr>
          <w:b/>
        </w:rPr>
        <w:t xml:space="preserve">Информация </w:t>
      </w:r>
      <w:r w:rsidR="006D6A5E" w:rsidRPr="0010022D">
        <w:rPr>
          <w:b/>
        </w:rPr>
        <w:t>о вводе в ремонт и выводе из ремонта электросетевых объектов с указан</w:t>
      </w:r>
      <w:r w:rsidR="006D6A5E">
        <w:rPr>
          <w:b/>
        </w:rPr>
        <w:t>ием сроков (сводная информация):</w:t>
      </w:r>
    </w:p>
    <w:p w14:paraId="03C63B29" w14:textId="77777777" w:rsidR="00AC34C3" w:rsidRPr="00C90A63" w:rsidRDefault="00AC34C3" w:rsidP="006D6A5E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tbl>
      <w:tblPr>
        <w:tblW w:w="9526" w:type="dxa"/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1843"/>
        <w:gridCol w:w="1843"/>
        <w:gridCol w:w="1984"/>
        <w:gridCol w:w="312"/>
      </w:tblGrid>
      <w:tr w:rsidR="00201308" w:rsidRPr="00201308" w14:paraId="272D1927" w14:textId="77777777" w:rsidTr="00AC34C3">
        <w:trPr>
          <w:trHeight w:val="37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AFB26" w14:textId="77777777" w:rsidR="00201308" w:rsidRPr="00201308" w:rsidRDefault="00201308" w:rsidP="002013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A031" w14:textId="50C38098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6B6B44" w14:textId="77777777" w:rsidR="00201308" w:rsidRPr="00201308" w:rsidRDefault="00201308" w:rsidP="0020130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E606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313E" w14:textId="77777777" w:rsidR="00201308" w:rsidRPr="00201308" w:rsidRDefault="00201308" w:rsidP="00201308">
            <w:pPr>
              <w:jc w:val="center"/>
              <w:rPr>
                <w:sz w:val="20"/>
                <w:szCs w:val="20"/>
              </w:rPr>
            </w:pPr>
          </w:p>
        </w:tc>
      </w:tr>
      <w:tr w:rsidR="00201308" w:rsidRPr="00201308" w14:paraId="65167294" w14:textId="77777777" w:rsidTr="00AC34C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0868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п/п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5320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Наименование объекта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83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№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EA45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ввод в ремонт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25D9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вывод из ремонта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E3651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51CBD" w14:textId="77777777" w:rsidTr="00AC34C3">
        <w:trPr>
          <w:trHeight w:val="7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36779A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9970EA3" w14:textId="77777777" w:rsidR="00201308" w:rsidRPr="00B41450" w:rsidRDefault="00201308" w:rsidP="00B41450">
            <w:pPr>
              <w:rPr>
                <w:b/>
                <w:sz w:val="28"/>
                <w:szCs w:val="28"/>
              </w:rPr>
            </w:pPr>
            <w:r w:rsidRPr="00B41450">
              <w:rPr>
                <w:b/>
                <w:sz w:val="28"/>
                <w:szCs w:val="28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231945D4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1B989BDA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9FB8C3" w14:textId="77777777" w:rsidR="00201308" w:rsidRPr="00B41450" w:rsidRDefault="00201308" w:rsidP="00B41450">
            <w:r w:rsidRPr="00B41450"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DE04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1FF3C1C9" w14:textId="77777777" w:rsidTr="00ED70AA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5DF9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CEBC" w14:textId="77777777" w:rsidR="00201308" w:rsidRPr="00201308" w:rsidRDefault="00201308" w:rsidP="00201308">
            <w:pPr>
              <w:rPr>
                <w:color w:val="000000"/>
              </w:rPr>
            </w:pPr>
            <w:r w:rsidRPr="00201308">
              <w:rPr>
                <w:color w:val="000000"/>
              </w:rPr>
              <w:t>Капитальный ремонт здания производственной базы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0BB64" w14:textId="0F5C0ED0" w:rsidR="00201308" w:rsidRPr="00201308" w:rsidRDefault="00201308" w:rsidP="00ED70AA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01КР-202</w:t>
            </w:r>
            <w:r w:rsidR="00ED70AA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1D4E6" w14:textId="61884CC0" w:rsidR="00201308" w:rsidRPr="00B41450" w:rsidRDefault="00201308" w:rsidP="00B41450">
            <w:pPr>
              <w:rPr>
                <w:bCs/>
                <w:color w:val="000000"/>
                <w:sz w:val="28"/>
                <w:szCs w:val="28"/>
              </w:rPr>
            </w:pPr>
            <w:r w:rsidRPr="00B41450">
              <w:rPr>
                <w:bCs/>
                <w:color w:val="000000"/>
                <w:sz w:val="28"/>
                <w:szCs w:val="28"/>
              </w:rPr>
              <w:t>1 января 202</w:t>
            </w:r>
            <w:r w:rsidR="00B41450">
              <w:rPr>
                <w:bCs/>
                <w:color w:val="000000"/>
                <w:sz w:val="28"/>
                <w:szCs w:val="28"/>
              </w:rPr>
              <w:t>2</w:t>
            </w:r>
            <w:r w:rsidRPr="00B41450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17935" w14:textId="7EE941CC" w:rsidR="00201308" w:rsidRPr="00B41450" w:rsidRDefault="00201308" w:rsidP="0020130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83D79F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7C44B008" w14:textId="77777777" w:rsidTr="00ED70AA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F962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1BBC" w14:textId="23170D23" w:rsidR="00201308" w:rsidRPr="00201308" w:rsidRDefault="00ED70AA" w:rsidP="00201308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Капитальный ремонт сети 0,4 </w:t>
            </w:r>
            <w:proofErr w:type="spellStart"/>
            <w:r>
              <w:rPr>
                <w:color w:val="000000"/>
              </w:rPr>
              <w:t>кВ</w:t>
            </w:r>
            <w:proofErr w:type="spellEnd"/>
            <w:r>
              <w:rPr>
                <w:color w:val="000000"/>
              </w:rPr>
              <w:t xml:space="preserve"> и трансформаторных подстанций по мониторингу </w:t>
            </w:r>
            <w:proofErr w:type="spellStart"/>
            <w:r>
              <w:rPr>
                <w:color w:val="000000"/>
              </w:rPr>
              <w:t>аврийных</w:t>
            </w:r>
            <w:proofErr w:type="spellEnd"/>
            <w:r>
              <w:rPr>
                <w:color w:val="000000"/>
              </w:rPr>
              <w:t xml:space="preserve"> ситуаций 3-этап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F428" w14:textId="6164EF62" w:rsidR="00201308" w:rsidRPr="00201308" w:rsidRDefault="00201308" w:rsidP="00ED70AA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№ 02КР-202</w:t>
            </w:r>
            <w:r w:rsidR="00ED70AA"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47BD9" w14:textId="5901A2E5" w:rsidR="00201308" w:rsidRPr="00B41450" w:rsidRDefault="00201308" w:rsidP="00ED70AA">
            <w:pPr>
              <w:rPr>
                <w:bCs/>
                <w:color w:val="000000"/>
                <w:sz w:val="28"/>
                <w:szCs w:val="28"/>
              </w:rPr>
            </w:pPr>
            <w:r w:rsidRPr="00B41450">
              <w:rPr>
                <w:bCs/>
                <w:color w:val="000000"/>
                <w:sz w:val="28"/>
                <w:szCs w:val="28"/>
              </w:rPr>
              <w:t>1 января 202</w:t>
            </w:r>
            <w:r w:rsidR="00ED70AA">
              <w:rPr>
                <w:bCs/>
                <w:color w:val="000000"/>
                <w:sz w:val="28"/>
                <w:szCs w:val="28"/>
              </w:rPr>
              <w:t>2</w:t>
            </w:r>
            <w:r w:rsidRPr="00B41450">
              <w:rPr>
                <w:bCs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FB17" w14:textId="558E2E1D" w:rsidR="00201308" w:rsidRPr="00B41450" w:rsidRDefault="00201308" w:rsidP="0020130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713C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201308" w:rsidRPr="00201308" w14:paraId="6E71438D" w14:textId="77777777" w:rsidTr="00392794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3BDDA90D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1AB208E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32"/>
                <w:szCs w:val="32"/>
              </w:rPr>
              <w:t xml:space="preserve">2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5D0CB057" w14:textId="7777777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4AD5E1C1" w14:textId="77777777" w:rsidR="00201308" w:rsidRPr="00201308" w:rsidRDefault="00201308" w:rsidP="00201308">
            <w:pPr>
              <w:jc w:val="center"/>
              <w:rPr>
                <w:b/>
                <w:bCs/>
                <w:color w:val="000000"/>
                <w:sz w:val="40"/>
                <w:szCs w:val="40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0A429563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BC80" w14:textId="77777777" w:rsidR="00201308" w:rsidRPr="00201308" w:rsidRDefault="00201308" w:rsidP="00201308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</w:tc>
      </w:tr>
      <w:tr w:rsidR="00201308" w:rsidRPr="00201308" w14:paraId="5FD828A7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7C40" w14:textId="14849E24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58D3" w14:textId="78D167B6" w:rsidR="00201308" w:rsidRPr="00201308" w:rsidRDefault="00201308" w:rsidP="0020130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C6B9F" w14:textId="0C60CE27" w:rsidR="00201308" w:rsidRPr="00201308" w:rsidRDefault="00201308" w:rsidP="0020130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F98BDA" w14:textId="5ED0D3F9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702E8" w14:textId="1B59CB16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80E3" w14:textId="77777777" w:rsidR="00201308" w:rsidRPr="00201308" w:rsidRDefault="00201308" w:rsidP="00201308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F56968" w:rsidRPr="00201308" w14:paraId="6DCE22B8" w14:textId="77777777" w:rsidTr="00392794">
        <w:trPr>
          <w:trHeight w:val="54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17042" w14:textId="34312BEB" w:rsidR="00F56968" w:rsidRPr="00350FE4" w:rsidRDefault="00F56968" w:rsidP="00F56968">
            <w:pPr>
              <w:jc w:val="center"/>
              <w:rPr>
                <w:color w:val="000000"/>
                <w:sz w:val="28"/>
                <w:szCs w:val="28"/>
                <w:highlight w:val="red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629C4248" w14:textId="20ED4FFB" w:rsidR="00F56968" w:rsidRPr="00350FE4" w:rsidRDefault="005A51BF" w:rsidP="00F56968">
            <w:pPr>
              <w:jc w:val="center"/>
              <w:rPr>
                <w:b/>
                <w:bCs/>
                <w:sz w:val="32"/>
                <w:szCs w:val="32"/>
                <w:highlight w:val="red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  <w:r w:rsidR="00F56968" w:rsidRPr="00201308">
              <w:rPr>
                <w:b/>
                <w:bCs/>
                <w:color w:val="000000"/>
                <w:sz w:val="32"/>
                <w:szCs w:val="32"/>
              </w:rPr>
              <w:t xml:space="preserve">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1FA7A7BD" w14:textId="7C182E70" w:rsidR="00F56968" w:rsidRPr="00201308" w:rsidRDefault="00F56968" w:rsidP="00F56968">
            <w:pPr>
              <w:jc w:val="center"/>
              <w:rPr>
                <w:sz w:val="28"/>
                <w:szCs w:val="28"/>
              </w:rPr>
            </w:pPr>
            <w:r w:rsidRPr="0020130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textDirection w:val="btLr"/>
            <w:vAlign w:val="center"/>
            <w:hideMark/>
          </w:tcPr>
          <w:p w14:paraId="7DDAC07E" w14:textId="7D6BCE15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color w:val="000000"/>
                <w:sz w:val="40"/>
                <w:szCs w:val="4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C17A2E0" w14:textId="19D27A3A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  <w:r w:rsidRPr="00201308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4404" w14:textId="77777777" w:rsidR="00F56968" w:rsidRPr="00201308" w:rsidRDefault="00F56968" w:rsidP="00F56968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F56968" w:rsidRPr="00201308" w14:paraId="08239A3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E1CF" w14:textId="4686453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A81" w14:textId="29B60262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5B92" w14:textId="07D8F83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44A850" w14:textId="08B44C1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C858" w14:textId="3EB389A5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DC84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1246954C" w14:textId="77777777" w:rsidTr="009A5196">
        <w:trPr>
          <w:trHeight w:val="7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0F3" w14:textId="1293A660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6A1C" w14:textId="16C805CF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29A39" w14:textId="4CC759AC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9365AF" w14:textId="31F2DAF9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0B068" w14:textId="281B149F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6AB6" w14:textId="77777777" w:rsidR="00F56968" w:rsidRPr="00201308" w:rsidRDefault="00F56968" w:rsidP="00F56968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F56968" w:rsidRPr="00201308" w14:paraId="5ECE87C0" w14:textId="77777777" w:rsidTr="00392794">
        <w:trPr>
          <w:trHeight w:val="51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DB7B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14:paraId="4806C158" w14:textId="77777777" w:rsidR="00F56968" w:rsidRPr="00201308" w:rsidRDefault="00F56968" w:rsidP="00F56968">
            <w:pPr>
              <w:jc w:val="center"/>
              <w:rPr>
                <w:b/>
                <w:bCs/>
                <w:sz w:val="32"/>
                <w:szCs w:val="32"/>
              </w:rPr>
            </w:pPr>
            <w:r w:rsidRPr="00201308">
              <w:rPr>
                <w:b/>
                <w:bCs/>
                <w:sz w:val="32"/>
                <w:szCs w:val="32"/>
              </w:rPr>
              <w:t xml:space="preserve">4 квартал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63427A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9E14372" w14:textId="77777777" w:rsidR="00F56968" w:rsidRPr="00201308" w:rsidRDefault="00F56968" w:rsidP="00F56968">
            <w:pPr>
              <w:jc w:val="center"/>
              <w:rPr>
                <w:color w:val="000000"/>
              </w:rPr>
            </w:pPr>
            <w:r w:rsidRPr="00201308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31E56533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  <w:r w:rsidRPr="002013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827E0" w14:textId="77777777" w:rsidR="00F56968" w:rsidRPr="00201308" w:rsidRDefault="00F56968" w:rsidP="00F569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968" w:rsidRPr="00201308" w14:paraId="1178EE8B" w14:textId="77777777" w:rsidTr="009A5196">
        <w:trPr>
          <w:trHeight w:val="54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AC69D" w14:textId="3AA46F4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24429" w14:textId="55EE8656" w:rsidR="00F56968" w:rsidRPr="00201308" w:rsidRDefault="00F56968" w:rsidP="00F569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AB89" w14:textId="7B6111A3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AB463" w14:textId="6CBBCAD4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F921" w14:textId="456271FD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0458C" w14:textId="77777777" w:rsidR="00F56968" w:rsidRPr="00201308" w:rsidRDefault="00F56968" w:rsidP="00F5696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56968" w:rsidRPr="00201308" w14:paraId="3E1AC0D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FD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57EAB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3FA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D27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BE3F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5DA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2E6CE49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CFC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3A65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0F0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4F7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3ADA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55A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1DE78EC1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CDB1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D3CCDA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6A0F5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9C812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380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189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46A7505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C434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EBBDD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9CD6D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A94A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5C480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49A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7A31A46E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1A8A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06F2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50C80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D628B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326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A2C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01206A95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09DE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D77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60E9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E7547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60C33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BE1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5C21B737" w14:textId="77777777" w:rsidTr="00AC34C3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575E6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A8D2F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48CB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C6A84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0A78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6021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  <w:tr w:rsidR="00F56968" w:rsidRPr="00201308" w14:paraId="2A4EC826" w14:textId="77777777" w:rsidTr="00AC34C3">
        <w:trPr>
          <w:trHeight w:val="64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EA208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1AD9B5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D58F" w14:textId="77777777" w:rsidR="00F56968" w:rsidRPr="00201308" w:rsidRDefault="00F56968" w:rsidP="00F5696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3C2DE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7721F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2074C" w14:textId="77777777" w:rsidR="00F56968" w:rsidRPr="00201308" w:rsidRDefault="00F56968" w:rsidP="00F5696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4EA7B6" w14:textId="77777777" w:rsidR="006D6A5E" w:rsidRDefault="006D6A5E" w:rsidP="006D6A5E">
      <w:pPr>
        <w:autoSpaceDE w:val="0"/>
        <w:autoSpaceDN w:val="0"/>
        <w:adjustRightInd w:val="0"/>
        <w:ind w:firstLine="540"/>
        <w:jc w:val="both"/>
        <w:outlineLvl w:val="1"/>
      </w:pPr>
    </w:p>
    <w:p w14:paraId="3F9FF9F8" w14:textId="7688CCF8" w:rsidR="00AE67BB" w:rsidRPr="00823BC1" w:rsidRDefault="006D6A5E" w:rsidP="00F10B35">
      <w:pPr>
        <w:autoSpaceDE w:val="0"/>
        <w:autoSpaceDN w:val="0"/>
        <w:adjustRightInd w:val="0"/>
        <w:jc w:val="both"/>
        <w:outlineLvl w:val="1"/>
      </w:pPr>
      <w:r>
        <w:t xml:space="preserve"> </w:t>
      </w:r>
    </w:p>
    <w:sectPr w:rsidR="00AE67BB" w:rsidRPr="00823BC1" w:rsidSect="00F10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F8"/>
    <w:rsid w:val="00201308"/>
    <w:rsid w:val="00350FE4"/>
    <w:rsid w:val="00392794"/>
    <w:rsid w:val="005A51BF"/>
    <w:rsid w:val="00677E20"/>
    <w:rsid w:val="006D6A5E"/>
    <w:rsid w:val="007541AF"/>
    <w:rsid w:val="00823BC1"/>
    <w:rsid w:val="00840B7A"/>
    <w:rsid w:val="009A5196"/>
    <w:rsid w:val="00AC34C3"/>
    <w:rsid w:val="00AE67BB"/>
    <w:rsid w:val="00B41450"/>
    <w:rsid w:val="00C074E0"/>
    <w:rsid w:val="00C42E87"/>
    <w:rsid w:val="00CE79E5"/>
    <w:rsid w:val="00CF4ECD"/>
    <w:rsid w:val="00D24BDF"/>
    <w:rsid w:val="00D67BF8"/>
    <w:rsid w:val="00DE3EFB"/>
    <w:rsid w:val="00DE4C8B"/>
    <w:rsid w:val="00E32EF6"/>
    <w:rsid w:val="00ED70AA"/>
    <w:rsid w:val="00F10B35"/>
    <w:rsid w:val="00F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142"/>
  <w15:chartTrackingRefBased/>
  <w15:docId w15:val="{49C57220-0035-4BBF-BE43-F9D3F13C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B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B35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50FE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0FE4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0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0FE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0F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EconomPC</dc:creator>
  <cp:keywords/>
  <dc:description/>
  <cp:lastModifiedBy>EconomPC</cp:lastModifiedBy>
  <cp:revision>21</cp:revision>
  <cp:lastPrinted>2021-07-13T07:41:00Z</cp:lastPrinted>
  <dcterms:created xsi:type="dcterms:W3CDTF">2021-06-29T07:55:00Z</dcterms:created>
  <dcterms:modified xsi:type="dcterms:W3CDTF">2022-04-22T10:50:00Z</dcterms:modified>
</cp:coreProperties>
</file>