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AD" w:rsidRDefault="00F514CD" w:rsidP="00362E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362EAD" w:rsidRPr="00312B45">
        <w:rPr>
          <w:b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</w:r>
      <w:proofErr w:type="spellStart"/>
      <w:r w:rsidR="00362EAD" w:rsidRPr="00312B45">
        <w:rPr>
          <w:b/>
        </w:rPr>
        <w:t>кВ</w:t>
      </w:r>
      <w:proofErr w:type="spellEnd"/>
      <w:r w:rsidR="00362EAD" w:rsidRPr="00312B45">
        <w:rPr>
          <w:b/>
        </w:rPr>
        <w:t xml:space="preserve"> и выше:</w:t>
      </w:r>
    </w:p>
    <w:p w:rsidR="002E48E8" w:rsidRPr="00312B45" w:rsidRDefault="002E48E8" w:rsidP="00362E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Центры питания 35 </w:t>
      </w:r>
      <w:proofErr w:type="spellStart"/>
      <w:r>
        <w:t>кВ</w:t>
      </w:r>
      <w:proofErr w:type="spellEnd"/>
      <w:r>
        <w:t xml:space="preserve"> и выше отсутствуют.</w:t>
      </w: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</w:p>
    <w:p w:rsidR="00362EAD" w:rsidRPr="009B3266" w:rsidRDefault="00362EAD" w:rsidP="00362EAD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C610ED">
        <w:rPr>
          <w:b/>
        </w:rPr>
        <w:t xml:space="preserve">По центрам питания ниже 35 </w:t>
      </w:r>
      <w:proofErr w:type="spellStart"/>
      <w:r w:rsidRPr="00C610ED">
        <w:rPr>
          <w:b/>
        </w:rPr>
        <w:t>кВ</w:t>
      </w:r>
      <w:proofErr w:type="spellEnd"/>
      <w:r>
        <w:t>:</w:t>
      </w:r>
      <w:r w:rsidRPr="00B75782">
        <w:rPr>
          <w:b/>
        </w:rPr>
        <w:t xml:space="preserve"> </w:t>
      </w:r>
      <w:r w:rsidR="005F4229" w:rsidRPr="00C610ED">
        <w:t>На 01.</w:t>
      </w:r>
      <w:r w:rsidR="00550F54">
        <w:t>01</w:t>
      </w:r>
      <w:r w:rsidRPr="00C610ED">
        <w:t>.202</w:t>
      </w:r>
      <w:r w:rsidR="00550F54">
        <w:t>2</w:t>
      </w:r>
      <w:r w:rsidRPr="00C610ED">
        <w:t xml:space="preserve"> г.</w:t>
      </w:r>
      <w:r w:rsidR="005F4229" w:rsidRPr="00C610ED">
        <w:t>-свободная</w:t>
      </w:r>
      <w:bookmarkStart w:id="0" w:name="_GoBack"/>
      <w:bookmarkEnd w:id="0"/>
      <w:r w:rsidR="005F4229" w:rsidRPr="00C610ED">
        <w:t xml:space="preserve"> мощность имеется</w:t>
      </w:r>
      <w:r w:rsidR="002E48E8">
        <w:rPr>
          <w:b/>
        </w:rPr>
        <w:t>.</w:t>
      </w:r>
    </w:p>
    <w:sectPr w:rsidR="00362EAD" w:rsidRPr="009B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5"/>
    <w:rsid w:val="00281BB5"/>
    <w:rsid w:val="002E48E8"/>
    <w:rsid w:val="00362EAD"/>
    <w:rsid w:val="00550F54"/>
    <w:rsid w:val="005F4229"/>
    <w:rsid w:val="006D5F6E"/>
    <w:rsid w:val="00713990"/>
    <w:rsid w:val="009D186F"/>
    <w:rsid w:val="00C610ED"/>
    <w:rsid w:val="00F514CD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2FB0-4B3D-4941-8D8F-199970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10</cp:revision>
  <cp:lastPrinted>2021-06-29T08:35:00Z</cp:lastPrinted>
  <dcterms:created xsi:type="dcterms:W3CDTF">2021-06-29T07:53:00Z</dcterms:created>
  <dcterms:modified xsi:type="dcterms:W3CDTF">2022-01-27T07:29:00Z</dcterms:modified>
</cp:coreProperties>
</file>