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F15" w:rsidRPr="0009338D" w:rsidRDefault="006207B5" w:rsidP="00ED316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338D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Трансформаторная подстанция </w:t>
      </w:r>
      <w:r w:rsidR="00DB0823" w:rsidRPr="0009338D">
        <w:rPr>
          <w:rFonts w:ascii="Times New Roman" w:hAnsi="Times New Roman" w:cs="Times New Roman"/>
          <w:b/>
          <w:sz w:val="28"/>
          <w:szCs w:val="28"/>
          <w:u w:val="single"/>
        </w:rPr>
        <w:t>ТП-</w:t>
      </w:r>
      <w:r w:rsidR="00647CBE">
        <w:rPr>
          <w:rFonts w:ascii="Times New Roman" w:hAnsi="Times New Roman" w:cs="Times New Roman"/>
          <w:b/>
          <w:sz w:val="28"/>
          <w:szCs w:val="28"/>
          <w:u w:val="single"/>
        </w:rPr>
        <w:t>31</w:t>
      </w:r>
      <w:r w:rsidR="00DB0823" w:rsidRPr="0009338D">
        <w:rPr>
          <w:rFonts w:ascii="Times New Roman" w:hAnsi="Times New Roman" w:cs="Times New Roman"/>
          <w:b/>
          <w:sz w:val="28"/>
          <w:szCs w:val="28"/>
          <w:u w:val="single"/>
        </w:rPr>
        <w:t>/5</w:t>
      </w:r>
      <w:r w:rsidR="00647CBE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</w:p>
    <w:p w:rsidR="00647CBE" w:rsidRDefault="00647CBE" w:rsidP="00D403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Нагревов не обнаружено.</w:t>
      </w:r>
    </w:p>
    <w:p w:rsidR="00DB0823" w:rsidRPr="0077645D" w:rsidRDefault="00DB0823" w:rsidP="00D403C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647CBE" w:rsidRPr="0009338D" w:rsidRDefault="00647CBE" w:rsidP="00647C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338D">
        <w:rPr>
          <w:rFonts w:ascii="Times New Roman" w:hAnsi="Times New Roman" w:cs="Times New Roman"/>
          <w:b/>
          <w:sz w:val="28"/>
          <w:szCs w:val="28"/>
          <w:u w:val="single"/>
        </w:rPr>
        <w:t>Трансформаторная подстанция ТП-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23</w:t>
      </w:r>
      <w:r w:rsidRPr="0009338D">
        <w:rPr>
          <w:rFonts w:ascii="Times New Roman" w:hAnsi="Times New Roman" w:cs="Times New Roman"/>
          <w:b/>
          <w:sz w:val="28"/>
          <w:szCs w:val="28"/>
          <w:u w:val="single"/>
        </w:rPr>
        <w:t>/5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</w:t>
      </w:r>
    </w:p>
    <w:p w:rsidR="00647CBE" w:rsidRDefault="00647CBE" w:rsidP="00647C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 отходяще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уличного освещения</w:t>
      </w:r>
      <w:r>
        <w:rPr>
          <w:rFonts w:ascii="Times New Roman" w:hAnsi="Times New Roman" w:cs="Times New Roman"/>
          <w:sz w:val="28"/>
          <w:szCs w:val="28"/>
        </w:rPr>
        <w:t xml:space="preserve"> РУ-</w:t>
      </w:r>
      <w:r>
        <w:rPr>
          <w:rFonts w:ascii="Times New Roman" w:hAnsi="Times New Roman" w:cs="Times New Roman"/>
          <w:sz w:val="28"/>
          <w:szCs w:val="28"/>
        </w:rPr>
        <w:t>0,4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</w:t>
      </w:r>
      <w:r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6207B5" w:rsidRDefault="00647CBE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C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200" cy="2682000"/>
            <wp:effectExtent l="0" t="0" r="635" b="4445"/>
            <wp:docPr id="25" name="Рисунок 25" descr="C:\Users\Манов\Desktop\ОАО ЭНЕРГЕТИК\Обследование от 18.02\ТП-23-50 кабельный наконеч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ов\Desktop\ОАО ЭНЕРГЕТИК\Обследование от 18.02\ТП-23-50 кабельный наконечни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BE" w:rsidRDefault="00647CBE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C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8000" cy="3121200"/>
            <wp:effectExtent l="0" t="0" r="0" b="3175"/>
            <wp:docPr id="30" name="Рисунок 30" descr="C:\Users\Манов\Desktop\ОАО ЭНЕРГЕТИК\Обследование от 18.02\ТП-23-50 кабельный наконеч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нов\Desktop\ОАО ЭНЕРГЕТИК\Обследование от 18.02\ТП-23-50 кабельный наконечник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31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BE" w:rsidRPr="006207B5" w:rsidRDefault="00647CBE" w:rsidP="00647CB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647CBE" w:rsidRPr="006207B5" w:rsidRDefault="00647CBE" w:rsidP="00647CB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647CBE" w:rsidRPr="006207B5" w:rsidRDefault="00647CBE" w:rsidP="00647CB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647CBE" w:rsidRPr="006207B5" w:rsidRDefault="00647CBE" w:rsidP="00647CB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647CBE" w:rsidRPr="006207B5" w:rsidRDefault="00647CBE" w:rsidP="00647CB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647CBE" w:rsidRPr="006207B5" w:rsidTr="003C52D5">
        <w:tc>
          <w:tcPr>
            <w:tcW w:w="2547" w:type="dxa"/>
          </w:tcPr>
          <w:p w:rsidR="00647CBE" w:rsidRPr="006207B5" w:rsidRDefault="00647CBE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647CBE" w:rsidRPr="006207B5" w:rsidRDefault="00647CBE" w:rsidP="003C52D5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647CBE" w:rsidRPr="006207B5" w:rsidRDefault="00647CBE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647CBE" w:rsidRPr="006207B5" w:rsidRDefault="00647CBE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647CBE" w:rsidRPr="006207B5" w:rsidRDefault="00647CBE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647CBE" w:rsidRPr="006207B5" w:rsidTr="003C52D5">
        <w:tc>
          <w:tcPr>
            <w:tcW w:w="2547" w:type="dxa"/>
          </w:tcPr>
          <w:p w:rsidR="00647CBE" w:rsidRPr="006207B5" w:rsidRDefault="00647CBE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647CBE" w:rsidRPr="006207B5" w:rsidRDefault="00647CBE" w:rsidP="00647CBE">
            <w:pPr>
              <w:jc w:val="center"/>
            </w:pPr>
            <w:r>
              <w:rPr>
                <w:rFonts w:ascii="Arial" w:eastAsia="Calibri" w:hAnsi="Arial" w:cs="Arial"/>
              </w:rPr>
              <w:t>52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7</w:t>
            </w:r>
          </w:p>
        </w:tc>
        <w:tc>
          <w:tcPr>
            <w:tcW w:w="936" w:type="dxa"/>
          </w:tcPr>
          <w:p w:rsidR="00647CBE" w:rsidRPr="006207B5" w:rsidRDefault="00647CBE" w:rsidP="003C52D5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647CBE" w:rsidRPr="006207B5" w:rsidRDefault="00647CBE" w:rsidP="003C52D5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647CBE" w:rsidRPr="006207B5" w:rsidRDefault="00647CBE" w:rsidP="003C52D5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466D83" w:rsidRDefault="00466D83" w:rsidP="000933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D83" w:rsidRPr="0009338D" w:rsidRDefault="00466D83" w:rsidP="00466D8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338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Трансформаторная подстанция ТП-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38</w:t>
      </w:r>
    </w:p>
    <w:p w:rsidR="00466D83" w:rsidRDefault="00466D83" w:rsidP="00776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Нагревов не обнаружено.</w:t>
      </w:r>
    </w:p>
    <w:p w:rsidR="00466D83" w:rsidRPr="0077645D" w:rsidRDefault="00466D83" w:rsidP="0077645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466D83" w:rsidRPr="0009338D" w:rsidRDefault="00466D83" w:rsidP="00466D8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338D">
        <w:rPr>
          <w:rFonts w:ascii="Times New Roman" w:hAnsi="Times New Roman" w:cs="Times New Roman"/>
          <w:b/>
          <w:sz w:val="28"/>
          <w:szCs w:val="28"/>
          <w:u w:val="single"/>
        </w:rPr>
        <w:t>Трансформаторная подстанция ТП-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/53</w:t>
      </w:r>
    </w:p>
    <w:p w:rsidR="0009338D" w:rsidRDefault="0009338D" w:rsidP="000933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Нагрев </w:t>
      </w:r>
      <w:r w:rsidR="0077645D">
        <w:rPr>
          <w:rFonts w:ascii="Times New Roman" w:hAnsi="Times New Roman" w:cs="Times New Roman"/>
          <w:sz w:val="28"/>
          <w:szCs w:val="28"/>
        </w:rPr>
        <w:t>болтов отходящей</w:t>
      </w:r>
      <w:r>
        <w:rPr>
          <w:rFonts w:ascii="Times New Roman" w:hAnsi="Times New Roman" w:cs="Times New Roman"/>
          <w:sz w:val="28"/>
          <w:szCs w:val="28"/>
        </w:rPr>
        <w:t xml:space="preserve"> фазы </w:t>
      </w:r>
      <w:r w:rsidR="0077645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в ячейке </w:t>
      </w:r>
      <w:r w:rsidR="0077645D">
        <w:rPr>
          <w:rFonts w:ascii="Times New Roman" w:hAnsi="Times New Roman" w:cs="Times New Roman"/>
          <w:sz w:val="28"/>
          <w:szCs w:val="28"/>
        </w:rPr>
        <w:t>общего рубильника</w:t>
      </w:r>
      <w:r>
        <w:rPr>
          <w:rFonts w:ascii="Times New Roman" w:hAnsi="Times New Roman" w:cs="Times New Roman"/>
          <w:sz w:val="28"/>
          <w:szCs w:val="28"/>
        </w:rPr>
        <w:t xml:space="preserve"> РУ-</w:t>
      </w:r>
      <w:r w:rsidR="0077645D">
        <w:rPr>
          <w:rFonts w:ascii="Times New Roman" w:hAnsi="Times New Roman" w:cs="Times New Roman"/>
          <w:sz w:val="28"/>
          <w:szCs w:val="28"/>
        </w:rPr>
        <w:t>0,4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2</w:t>
      </w:r>
      <w:r w:rsidR="0077645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645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6207B5" w:rsidRDefault="0077645D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200" cy="2682000"/>
            <wp:effectExtent l="0" t="0" r="635" b="4445"/>
            <wp:docPr id="31" name="Рисунок 31" descr="C:\Users\Манов\Desktop\ОАО ЭНЕРГЕТИК\Обследование от 18.02\ТП-3-53 болты общего рубильн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нов\Desktop\ОАО ЭНЕРГЕТИК\Обследование от 18.02\ТП-3-53 болты общего рубильник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CD" w:rsidRDefault="0077645D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200" cy="3121200"/>
            <wp:effectExtent l="0" t="0" r="6985" b="3175"/>
            <wp:docPr id="32" name="Рисунок 32" descr="C:\Users\Манов\Desktop\ОАО ЭНЕРГЕТИК\Обследование от 18.02\ТП-3-53 болты общего рубильн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нов\Desktop\ОАО ЭНЕРГЕТИК\Обследование от 18.02\ТП-3-53 болты общего рубильника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00" cy="31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09338D" w:rsidRPr="006207B5" w:rsidTr="00465BD2">
        <w:tc>
          <w:tcPr>
            <w:tcW w:w="2547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09338D" w:rsidRPr="006207B5" w:rsidTr="00465BD2">
        <w:tc>
          <w:tcPr>
            <w:tcW w:w="2547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09338D" w:rsidRPr="006207B5" w:rsidRDefault="0009338D" w:rsidP="0077645D">
            <w:pPr>
              <w:jc w:val="center"/>
            </w:pPr>
            <w:r>
              <w:rPr>
                <w:rFonts w:ascii="Arial" w:eastAsia="Calibri" w:hAnsi="Arial" w:cs="Arial"/>
              </w:rPr>
              <w:t>2</w:t>
            </w:r>
            <w:r w:rsidR="0077645D">
              <w:rPr>
                <w:rFonts w:ascii="Arial" w:eastAsia="Calibri" w:hAnsi="Arial" w:cs="Arial"/>
              </w:rPr>
              <w:t>8</w:t>
            </w:r>
            <w:r w:rsidRPr="006207B5">
              <w:rPr>
                <w:rFonts w:ascii="Arial" w:eastAsia="Calibri" w:hAnsi="Arial" w:cs="Arial"/>
              </w:rPr>
              <w:t>,</w:t>
            </w:r>
            <w:r w:rsidR="0077645D">
              <w:rPr>
                <w:rFonts w:ascii="Arial" w:eastAsia="Calibri" w:hAnsi="Arial" w:cs="Arial"/>
              </w:rPr>
              <w:t>8</w:t>
            </w:r>
          </w:p>
        </w:tc>
        <w:tc>
          <w:tcPr>
            <w:tcW w:w="936" w:type="dxa"/>
          </w:tcPr>
          <w:p w:rsidR="0009338D" w:rsidRPr="006207B5" w:rsidRDefault="0009338D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09338D" w:rsidRPr="006207B5" w:rsidRDefault="0009338D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09338D" w:rsidRPr="006207B5" w:rsidRDefault="0009338D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  <w:tr w:rsidR="0077645D" w:rsidRPr="006207B5" w:rsidTr="00465BD2">
        <w:tc>
          <w:tcPr>
            <w:tcW w:w="2547" w:type="dxa"/>
          </w:tcPr>
          <w:p w:rsidR="0077645D" w:rsidRPr="006207B5" w:rsidRDefault="0077645D" w:rsidP="0077645D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Точка измерения </w:t>
            </w:r>
            <w:r>
              <w:rPr>
                <w:rFonts w:ascii="Arial,Bold" w:eastAsia="Calibri" w:hAnsi="Arial,Bold" w:cs="Arial,Bold"/>
                <w:b/>
                <w:bCs/>
              </w:rPr>
              <w:t>2</w:t>
            </w:r>
          </w:p>
        </w:tc>
        <w:tc>
          <w:tcPr>
            <w:tcW w:w="1190" w:type="dxa"/>
          </w:tcPr>
          <w:p w:rsidR="0077645D" w:rsidRPr="006207B5" w:rsidRDefault="0077645D" w:rsidP="0077645D">
            <w:pPr>
              <w:jc w:val="center"/>
            </w:pPr>
            <w:r>
              <w:rPr>
                <w:rFonts w:ascii="Arial" w:eastAsia="Calibri" w:hAnsi="Arial" w:cs="Arial"/>
              </w:rPr>
              <w:t>28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8</w:t>
            </w:r>
          </w:p>
        </w:tc>
        <w:tc>
          <w:tcPr>
            <w:tcW w:w="936" w:type="dxa"/>
          </w:tcPr>
          <w:p w:rsidR="0077645D" w:rsidRPr="006207B5" w:rsidRDefault="0077645D" w:rsidP="0077645D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77645D" w:rsidRPr="006207B5" w:rsidRDefault="0077645D" w:rsidP="0077645D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77645D" w:rsidRPr="006207B5" w:rsidRDefault="0077645D" w:rsidP="0077645D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EF108A" w:rsidRDefault="00EF108A" w:rsidP="00EF10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</w:t>
      </w:r>
      <w:r>
        <w:rPr>
          <w:rFonts w:ascii="Times New Roman" w:hAnsi="Times New Roman" w:cs="Times New Roman"/>
          <w:sz w:val="28"/>
          <w:szCs w:val="28"/>
        </w:rPr>
        <w:t>кабельного наконечника</w:t>
      </w:r>
      <w:r>
        <w:rPr>
          <w:rFonts w:ascii="Times New Roman" w:hAnsi="Times New Roman" w:cs="Times New Roman"/>
          <w:sz w:val="28"/>
          <w:szCs w:val="28"/>
        </w:rPr>
        <w:t xml:space="preserve"> фазы С </w:t>
      </w:r>
      <w:r>
        <w:rPr>
          <w:rFonts w:ascii="Times New Roman" w:hAnsi="Times New Roman" w:cs="Times New Roman"/>
          <w:sz w:val="28"/>
          <w:szCs w:val="28"/>
        </w:rPr>
        <w:t>потребителей по ул. 3-я Кировская нечетная сторона, Лесничество</w:t>
      </w:r>
      <w:r>
        <w:rPr>
          <w:rFonts w:ascii="Times New Roman" w:hAnsi="Times New Roman" w:cs="Times New Roman"/>
          <w:sz w:val="28"/>
          <w:szCs w:val="28"/>
        </w:rPr>
        <w:t xml:space="preserve"> 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2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DA2486" w:rsidRDefault="00EF108A" w:rsidP="007D02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108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24400" cy="3355200"/>
            <wp:effectExtent l="0" t="0" r="0" b="0"/>
            <wp:docPr id="35" name="Рисунок 35" descr="C:\Users\Манов\Desktop\ОАО ЭНЕРГЕТИК\Обследование от 18.02\ТП-3-53 каб наконеч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нов\Desktop\ОАО ЭНЕРГЕТИК\Обследование от 18.02\ТП-3-53 каб наконечни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86" w:rsidRDefault="00EF108A" w:rsidP="007D02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108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39600" cy="3654000"/>
            <wp:effectExtent l="0" t="0" r="3810" b="3810"/>
            <wp:docPr id="36" name="Рисунок 36" descr="C:\Users\Манов\Desktop\ОАО ЭНЕРГЕТИК\Обследование от 18.02\ТП-3-53 каб наконеч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нов\Desktop\ОАО ЭНЕРГЕТИК\Обследование от 18.02\ТП-3-53 каб наконечник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8A" w:rsidRPr="006207B5" w:rsidRDefault="00EF108A" w:rsidP="00EF108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EF108A" w:rsidRPr="006207B5" w:rsidRDefault="00EF108A" w:rsidP="00EF108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EF108A" w:rsidRPr="006207B5" w:rsidRDefault="00EF108A" w:rsidP="00EF108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EF108A" w:rsidRPr="006207B5" w:rsidRDefault="00EF108A" w:rsidP="00EF108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EF108A" w:rsidRPr="006207B5" w:rsidRDefault="00EF108A" w:rsidP="00EF108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EF108A" w:rsidRPr="006207B5" w:rsidTr="003C52D5">
        <w:tc>
          <w:tcPr>
            <w:tcW w:w="2547" w:type="dxa"/>
          </w:tcPr>
          <w:p w:rsidR="00EF108A" w:rsidRPr="006207B5" w:rsidRDefault="00EF108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EF108A" w:rsidRPr="006207B5" w:rsidRDefault="00EF108A" w:rsidP="003C52D5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EF108A" w:rsidRPr="006207B5" w:rsidRDefault="00EF108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EF108A" w:rsidRPr="006207B5" w:rsidRDefault="00EF108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EF108A" w:rsidRPr="006207B5" w:rsidRDefault="00EF108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EF108A" w:rsidRPr="006207B5" w:rsidTr="003C52D5">
        <w:tc>
          <w:tcPr>
            <w:tcW w:w="2547" w:type="dxa"/>
          </w:tcPr>
          <w:p w:rsidR="00EF108A" w:rsidRPr="006207B5" w:rsidRDefault="00EF108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EF108A" w:rsidRPr="006207B5" w:rsidRDefault="00EF108A" w:rsidP="00EF108A">
            <w:pPr>
              <w:jc w:val="center"/>
            </w:pPr>
            <w:r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</w:rPr>
              <w:t>2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0</w:t>
            </w:r>
          </w:p>
        </w:tc>
        <w:tc>
          <w:tcPr>
            <w:tcW w:w="936" w:type="dxa"/>
          </w:tcPr>
          <w:p w:rsidR="00EF108A" w:rsidRPr="006207B5" w:rsidRDefault="00EF108A" w:rsidP="003C52D5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EF108A" w:rsidRPr="006207B5" w:rsidRDefault="00EF108A" w:rsidP="003C52D5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EF108A" w:rsidRPr="006207B5" w:rsidRDefault="00EF108A" w:rsidP="003C52D5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DB0823" w:rsidRPr="007D028C" w:rsidRDefault="007D028C" w:rsidP="007D02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028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7D028C">
        <w:rPr>
          <w:rFonts w:ascii="Times New Roman" w:hAnsi="Times New Roman" w:cs="Times New Roman"/>
          <w:b/>
          <w:sz w:val="28"/>
          <w:szCs w:val="28"/>
          <w:u w:val="single"/>
        </w:rPr>
        <w:t>ТП-</w:t>
      </w:r>
      <w:r w:rsidR="00A81AF7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DB0823" w:rsidRPr="007D028C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A81AF7">
        <w:rPr>
          <w:rFonts w:ascii="Times New Roman" w:hAnsi="Times New Roman" w:cs="Times New Roman"/>
          <w:b/>
          <w:sz w:val="28"/>
          <w:szCs w:val="28"/>
          <w:u w:val="single"/>
        </w:rPr>
        <w:t>55</w:t>
      </w:r>
    </w:p>
    <w:p w:rsidR="006A1D12" w:rsidRDefault="006A1D12" w:rsidP="006A1D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Нагрев </w:t>
      </w:r>
      <w:r w:rsidR="006206A4">
        <w:rPr>
          <w:rFonts w:ascii="Times New Roman" w:hAnsi="Times New Roman" w:cs="Times New Roman"/>
          <w:sz w:val="28"/>
          <w:szCs w:val="28"/>
        </w:rPr>
        <w:t>кабельных наконечников и предохранителей</w:t>
      </w:r>
      <w:r>
        <w:rPr>
          <w:rFonts w:ascii="Times New Roman" w:hAnsi="Times New Roman" w:cs="Times New Roman"/>
          <w:sz w:val="28"/>
          <w:szCs w:val="28"/>
        </w:rPr>
        <w:t xml:space="preserve"> отходящ</w:t>
      </w:r>
      <w:r w:rsidR="006206A4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кабел</w:t>
      </w:r>
      <w:r w:rsidR="006206A4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фидера </w:t>
      </w:r>
      <w:r w:rsidR="006206A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6A4">
        <w:rPr>
          <w:rFonts w:ascii="Times New Roman" w:hAnsi="Times New Roman" w:cs="Times New Roman"/>
          <w:sz w:val="28"/>
          <w:szCs w:val="28"/>
        </w:rPr>
        <w:t>на котельную</w:t>
      </w:r>
      <w:r>
        <w:rPr>
          <w:rFonts w:ascii="Times New Roman" w:hAnsi="Times New Roman" w:cs="Times New Roman"/>
          <w:sz w:val="28"/>
          <w:szCs w:val="28"/>
        </w:rPr>
        <w:t xml:space="preserve"> 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2</w:t>
      </w:r>
      <w:r w:rsidR="006206A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,</w:t>
      </w:r>
      <w:r w:rsidR="006206A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DB0823" w:rsidRDefault="006206A4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6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400" cy="2876400"/>
            <wp:effectExtent l="0" t="0" r="8890" b="635"/>
            <wp:docPr id="37" name="Рисунок 37" descr="C:\Users\Манов\Desktop\ОАО ЭНЕРГЕТИК\Обследование от 18.02\ТП-5-55 отходящая на котельну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нов\Desktop\ОАО ЭНЕРГЕТИК\Обследование от 18.02\ТП-5-55 отходящая на котельную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8C" w:rsidRDefault="006206A4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6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200" cy="3776400"/>
            <wp:effectExtent l="0" t="0" r="5715" b="0"/>
            <wp:docPr id="38" name="Рисунок 38" descr="C:\Users\Манов\Desktop\ОАО ЭНЕРГЕТИК\Обследование от 18.02\ТП-5-55 отходящая на котельну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нов\Desktop\ОАО ЭНЕРГЕТИК\Обследование от 18.02\ТП-5-55 отходящая на котельную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37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6A1D12" w:rsidRPr="006207B5" w:rsidTr="00465BD2">
        <w:tc>
          <w:tcPr>
            <w:tcW w:w="2547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6A1D12" w:rsidRPr="006207B5" w:rsidTr="00465BD2">
        <w:tc>
          <w:tcPr>
            <w:tcW w:w="2547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6A1D12" w:rsidRPr="006207B5" w:rsidRDefault="00E020EF" w:rsidP="006206A4">
            <w:pPr>
              <w:jc w:val="center"/>
            </w:pPr>
            <w:r>
              <w:rPr>
                <w:rFonts w:ascii="Arial" w:eastAsia="Calibri" w:hAnsi="Arial" w:cs="Arial"/>
              </w:rPr>
              <w:t>2</w:t>
            </w:r>
            <w:r w:rsidR="006206A4">
              <w:rPr>
                <w:rFonts w:ascii="Arial" w:eastAsia="Calibri" w:hAnsi="Arial" w:cs="Arial"/>
              </w:rPr>
              <w:t>9</w:t>
            </w:r>
            <w:r w:rsidR="006A1D12" w:rsidRPr="006207B5">
              <w:rPr>
                <w:rFonts w:ascii="Arial" w:eastAsia="Calibri" w:hAnsi="Arial" w:cs="Arial"/>
              </w:rPr>
              <w:t>,</w:t>
            </w:r>
            <w:r w:rsidR="006206A4">
              <w:rPr>
                <w:rFonts w:ascii="Arial" w:eastAsia="Calibri" w:hAnsi="Arial" w:cs="Arial"/>
              </w:rPr>
              <w:t>0</w:t>
            </w:r>
          </w:p>
        </w:tc>
        <w:tc>
          <w:tcPr>
            <w:tcW w:w="936" w:type="dxa"/>
          </w:tcPr>
          <w:p w:rsidR="006A1D12" w:rsidRPr="006207B5" w:rsidRDefault="006A1D12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6A1D12" w:rsidRPr="006207B5" w:rsidRDefault="006A1D12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6A1D12" w:rsidRPr="006207B5" w:rsidRDefault="006A1D12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853D8E" w:rsidRDefault="00853D8E" w:rsidP="00853D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</w:t>
      </w:r>
      <w:r w:rsidR="008E4F4D">
        <w:rPr>
          <w:rFonts w:ascii="Times New Roman" w:hAnsi="Times New Roman" w:cs="Times New Roman"/>
          <w:sz w:val="28"/>
          <w:szCs w:val="28"/>
        </w:rPr>
        <w:t>шины</w:t>
      </w:r>
      <w:r>
        <w:rPr>
          <w:rFonts w:ascii="Times New Roman" w:hAnsi="Times New Roman" w:cs="Times New Roman"/>
          <w:sz w:val="28"/>
          <w:szCs w:val="28"/>
        </w:rPr>
        <w:t xml:space="preserve"> фазы </w:t>
      </w:r>
      <w:r w:rsidR="008E4F4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F4D">
        <w:rPr>
          <w:rFonts w:ascii="Times New Roman" w:hAnsi="Times New Roman" w:cs="Times New Roman"/>
          <w:sz w:val="28"/>
          <w:szCs w:val="28"/>
        </w:rPr>
        <w:t>вводной</w:t>
      </w:r>
      <w:r>
        <w:rPr>
          <w:rFonts w:ascii="Times New Roman" w:hAnsi="Times New Roman" w:cs="Times New Roman"/>
          <w:sz w:val="28"/>
          <w:szCs w:val="28"/>
        </w:rPr>
        <w:t xml:space="preserve"> ячейки 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</w:t>
      </w:r>
      <w:r w:rsidR="008E4F4D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>,</w:t>
      </w:r>
      <w:r w:rsidR="008E4F4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6A1D12" w:rsidRDefault="008E4F4D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8E4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400" cy="2876400"/>
            <wp:effectExtent l="0" t="0" r="8890" b="635"/>
            <wp:docPr id="39" name="Рисунок 39" descr="C:\Users\Манов\Desktop\ОАО ЭНЕРГЕТИК\Обследование от 18.02\ТП-5-55 ввод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нов\Desktop\ОАО ЭНЕРГЕТИК\Обследование от 18.02\ТП-5-55 вводная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8E" w:rsidRDefault="008E4F4D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8E4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40" name="Рисунок 40" descr="C:\Users\Манов\Desktop\ОАО ЭНЕРГЕТИК\Обследование от 18.02\ТП-5-55 вводн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нов\Desktop\ОАО ЭНЕРГЕТИК\Обследование от 18.02\ТП-5-55 вводная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853D8E" w:rsidRPr="006207B5" w:rsidTr="00465BD2">
        <w:tc>
          <w:tcPr>
            <w:tcW w:w="2547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853D8E" w:rsidRPr="006207B5" w:rsidTr="00465BD2">
        <w:tc>
          <w:tcPr>
            <w:tcW w:w="2547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853D8E" w:rsidRPr="006207B5" w:rsidRDefault="008E4F4D" w:rsidP="008E4F4D">
            <w:pPr>
              <w:jc w:val="center"/>
            </w:pPr>
            <w:r>
              <w:rPr>
                <w:rFonts w:ascii="Arial" w:eastAsia="Calibri" w:hAnsi="Arial" w:cs="Arial"/>
              </w:rPr>
              <w:t>34</w:t>
            </w:r>
            <w:r w:rsidR="00853D8E"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3</w:t>
            </w:r>
          </w:p>
        </w:tc>
        <w:tc>
          <w:tcPr>
            <w:tcW w:w="936" w:type="dxa"/>
          </w:tcPr>
          <w:p w:rsidR="00853D8E" w:rsidRPr="006207B5" w:rsidRDefault="00853D8E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853D8E" w:rsidRPr="006207B5" w:rsidRDefault="00853D8E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853D8E" w:rsidRPr="006207B5" w:rsidRDefault="00853D8E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853D8E" w:rsidRDefault="00853D8E" w:rsidP="00853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823" w:rsidRPr="00330538" w:rsidRDefault="00330538" w:rsidP="003305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053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330538">
        <w:rPr>
          <w:rFonts w:ascii="Times New Roman" w:hAnsi="Times New Roman" w:cs="Times New Roman"/>
          <w:b/>
          <w:sz w:val="28"/>
          <w:szCs w:val="28"/>
          <w:u w:val="single"/>
        </w:rPr>
        <w:t>ТП-</w:t>
      </w:r>
      <w:r w:rsidR="00C548FC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DB0823" w:rsidRPr="00330538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C548FC">
        <w:rPr>
          <w:rFonts w:ascii="Times New Roman" w:hAnsi="Times New Roman" w:cs="Times New Roman"/>
          <w:b/>
          <w:sz w:val="28"/>
          <w:szCs w:val="28"/>
          <w:u w:val="single"/>
        </w:rPr>
        <w:t>54</w:t>
      </w:r>
    </w:p>
    <w:p w:rsidR="00885E25" w:rsidRDefault="00885E25" w:rsidP="00885E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Нагревов не обнаружено.</w:t>
      </w:r>
    </w:p>
    <w:p w:rsidR="00885E25" w:rsidRPr="00885E25" w:rsidRDefault="00885E25" w:rsidP="00885E2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85E25" w:rsidRPr="00330538" w:rsidRDefault="00885E25" w:rsidP="00885E2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0538">
        <w:rPr>
          <w:rFonts w:ascii="Times New Roman" w:hAnsi="Times New Roman" w:cs="Times New Roman"/>
          <w:b/>
          <w:sz w:val="28"/>
          <w:szCs w:val="28"/>
          <w:u w:val="single"/>
        </w:rPr>
        <w:t>Трансформаторная подстанция ТП-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24</w:t>
      </w:r>
      <w:r w:rsidRPr="00330538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57</w:t>
      </w:r>
    </w:p>
    <w:p w:rsidR="00802B9A" w:rsidRDefault="00802B9A" w:rsidP="00802B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Нагревов не обнаружено.</w:t>
      </w:r>
    </w:p>
    <w:p w:rsidR="00802B9A" w:rsidRDefault="00802B9A" w:rsidP="00802B9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02B9A" w:rsidRPr="00885E25" w:rsidRDefault="00802B9A" w:rsidP="00802B9A">
      <w:pPr>
        <w:jc w:val="center"/>
        <w:rPr>
          <w:rFonts w:ascii="Times New Roman" w:hAnsi="Times New Roman" w:cs="Times New Roman"/>
          <w:sz w:val="20"/>
          <w:szCs w:val="20"/>
        </w:rPr>
      </w:pPr>
      <w:r w:rsidRPr="00330538">
        <w:rPr>
          <w:rFonts w:ascii="Times New Roman" w:hAnsi="Times New Roman" w:cs="Times New Roman"/>
          <w:b/>
          <w:sz w:val="28"/>
          <w:szCs w:val="28"/>
          <w:u w:val="single"/>
        </w:rPr>
        <w:t>Трансформаторная подстанция ТП-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330538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82</w:t>
      </w:r>
    </w:p>
    <w:p w:rsidR="00FD665D" w:rsidRDefault="00802B9A" w:rsidP="00FD66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Перегрев</w:t>
      </w:r>
      <w:r w:rsidR="00FD6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шпильки трансформатора</w:t>
      </w:r>
      <w:r w:rsidR="00FD665D">
        <w:rPr>
          <w:rFonts w:ascii="Times New Roman" w:hAnsi="Times New Roman" w:cs="Times New Roman"/>
          <w:sz w:val="28"/>
          <w:szCs w:val="28"/>
        </w:rPr>
        <w:t xml:space="preserve"> фазы 0,4 </w:t>
      </w:r>
      <w:proofErr w:type="spellStart"/>
      <w:r w:rsidR="00FD665D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FD665D">
        <w:rPr>
          <w:rFonts w:ascii="Times New Roman" w:hAnsi="Times New Roman" w:cs="Times New Roman"/>
          <w:sz w:val="28"/>
          <w:szCs w:val="28"/>
        </w:rPr>
        <w:t xml:space="preserve"> (нагрев до </w:t>
      </w:r>
      <w:r w:rsidR="00C6112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33</w:t>
      </w:r>
      <w:r w:rsidR="00FD66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="00FD665D">
        <w:rPr>
          <w:rFonts w:ascii="Times New Roman" w:hAnsi="Times New Roman" w:cs="Times New Roman"/>
          <w:sz w:val="28"/>
          <w:szCs w:val="28"/>
        </w:rPr>
        <w:t>°С)</w:t>
      </w:r>
    </w:p>
    <w:p w:rsidR="00FD665D" w:rsidRDefault="00802B9A" w:rsidP="00330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2800" cy="2584800"/>
            <wp:effectExtent l="0" t="0" r="6350" b="6350"/>
            <wp:docPr id="41" name="Рисунок 41" descr="C:\Users\Манов\Desktop\ОАО ЭНЕРГЕТИК\Обследование от 18.02\ТП-20-82 шпилька транс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нов\Desktop\ОАО ЭНЕРГЕТИК\Обследование от 18.02\ТП-20-82 шпилька транса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5D" w:rsidRDefault="00802B9A" w:rsidP="00330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600" cy="2984400"/>
            <wp:effectExtent l="0" t="0" r="0" b="6985"/>
            <wp:docPr id="42" name="Рисунок 42" descr="C:\Users\Манов\Desktop\ОАО ЭНЕРГЕТИК\Обследование от 18.02\ТП-20-82 шпилька транс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нов\Desktop\ОАО ЭНЕРГЕТИК\Обследование от 18.02\ТП-20-82 шпилька транса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C61125" w:rsidRPr="006207B5" w:rsidTr="00465BD2">
        <w:tc>
          <w:tcPr>
            <w:tcW w:w="2547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C61125" w:rsidRPr="006207B5" w:rsidTr="00465BD2">
        <w:tc>
          <w:tcPr>
            <w:tcW w:w="2547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C61125" w:rsidRPr="006207B5" w:rsidRDefault="00C61125" w:rsidP="00802B9A">
            <w:pPr>
              <w:jc w:val="center"/>
            </w:pPr>
            <w:r>
              <w:rPr>
                <w:rFonts w:ascii="Arial" w:eastAsia="Calibri" w:hAnsi="Arial" w:cs="Arial"/>
              </w:rPr>
              <w:t>1</w:t>
            </w:r>
            <w:r w:rsidR="00802B9A">
              <w:rPr>
                <w:rFonts w:ascii="Arial" w:eastAsia="Calibri" w:hAnsi="Arial" w:cs="Arial"/>
              </w:rPr>
              <w:t>33</w:t>
            </w:r>
            <w:r w:rsidRPr="006207B5">
              <w:rPr>
                <w:rFonts w:ascii="Arial" w:eastAsia="Calibri" w:hAnsi="Arial" w:cs="Arial"/>
              </w:rPr>
              <w:t>,</w:t>
            </w:r>
            <w:r w:rsidR="00802B9A">
              <w:rPr>
                <w:rFonts w:ascii="Arial" w:eastAsia="Calibri" w:hAnsi="Arial" w:cs="Arial"/>
              </w:rPr>
              <w:t>5</w:t>
            </w:r>
          </w:p>
        </w:tc>
        <w:tc>
          <w:tcPr>
            <w:tcW w:w="936" w:type="dxa"/>
          </w:tcPr>
          <w:p w:rsidR="00C61125" w:rsidRPr="006207B5" w:rsidRDefault="00C61125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C61125" w:rsidRPr="006207B5" w:rsidRDefault="00C61125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C61125" w:rsidRPr="006207B5" w:rsidRDefault="00C61125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442E1A" w:rsidRDefault="00442E1A" w:rsidP="00565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Нагрев предохранителя фазы С</w:t>
      </w:r>
      <w:r w:rsidR="00042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вводной ячейки</w:t>
      </w:r>
      <w:r w:rsidR="00042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</w:p>
    <w:p w:rsidR="000429BD" w:rsidRDefault="000429BD" w:rsidP="000429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(нагрев до </w:t>
      </w:r>
      <w:r w:rsidR="00442E1A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,</w:t>
      </w:r>
      <w:r w:rsidR="00442E1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0429BD" w:rsidRPr="000429BD" w:rsidRDefault="00442E1A" w:rsidP="002459D2">
      <w:pPr>
        <w:jc w:val="center"/>
        <w:rPr>
          <w:rFonts w:ascii="Times New Roman" w:hAnsi="Times New Roman" w:cs="Times New Roman"/>
          <w:sz w:val="28"/>
          <w:szCs w:val="28"/>
        </w:rPr>
      </w:pPr>
      <w:r w:rsidRPr="00442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43" name="Рисунок 43" descr="C:\Users\Манов\Desktop\ОАО ЭНЕРГЕТИК\Обследование от 18.02\ТП-20-82 вводная я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нов\Desktop\ОАО ЭНЕРГЕТИК\Обследование от 18.02\ТП-20-82 вводная яч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BD" w:rsidRDefault="00442E1A" w:rsidP="002459D2">
      <w:pPr>
        <w:jc w:val="center"/>
        <w:rPr>
          <w:rFonts w:ascii="Times New Roman" w:hAnsi="Times New Roman" w:cs="Times New Roman"/>
          <w:sz w:val="28"/>
          <w:szCs w:val="28"/>
        </w:rPr>
      </w:pPr>
      <w:r w:rsidRPr="00442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44" name="Рисунок 44" descr="C:\Users\Манов\Desktop\ОАО ЭНЕРГЕТИК\Обследование от 18.02\ТП-20-82 вводная я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нов\Desktop\ОАО ЭНЕРГЕТИК\Обследование от 18.02\ТП-20-82 вводная яч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442E1A" w:rsidRPr="006207B5" w:rsidTr="003C52D5">
        <w:tc>
          <w:tcPr>
            <w:tcW w:w="2547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442E1A" w:rsidRPr="006207B5" w:rsidTr="003C52D5">
        <w:tc>
          <w:tcPr>
            <w:tcW w:w="2547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442E1A" w:rsidRPr="006207B5" w:rsidRDefault="00442E1A" w:rsidP="00442E1A">
            <w:pPr>
              <w:jc w:val="center"/>
            </w:pPr>
            <w:r>
              <w:rPr>
                <w:rFonts w:ascii="Arial" w:eastAsia="Calibri" w:hAnsi="Arial" w:cs="Arial"/>
              </w:rPr>
              <w:t>27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3</w:t>
            </w:r>
          </w:p>
        </w:tc>
        <w:tc>
          <w:tcPr>
            <w:tcW w:w="936" w:type="dxa"/>
          </w:tcPr>
          <w:p w:rsidR="00442E1A" w:rsidRPr="006207B5" w:rsidRDefault="00442E1A" w:rsidP="003C52D5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442E1A" w:rsidRPr="006207B5" w:rsidRDefault="00442E1A" w:rsidP="003C52D5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442E1A" w:rsidRPr="006207B5" w:rsidRDefault="00442E1A" w:rsidP="003C52D5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442E1A" w:rsidRDefault="00442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2E1A" w:rsidRDefault="00442E1A" w:rsidP="00442E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предохранителя фазы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фидера потребителей Копейка, вода, тепло</w:t>
      </w:r>
      <w:r>
        <w:rPr>
          <w:rFonts w:ascii="Times New Roman" w:hAnsi="Times New Roman" w:cs="Times New Roman"/>
          <w:sz w:val="28"/>
          <w:szCs w:val="28"/>
        </w:rPr>
        <w:t xml:space="preserve"> ячейки </w:t>
      </w:r>
      <w:r>
        <w:rPr>
          <w:rFonts w:ascii="Times New Roman" w:hAnsi="Times New Roman" w:cs="Times New Roman"/>
          <w:sz w:val="28"/>
          <w:szCs w:val="28"/>
        </w:rPr>
        <w:t xml:space="preserve">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(нагрев до 2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442E1A" w:rsidRDefault="00442E1A" w:rsidP="002459D2">
      <w:pPr>
        <w:jc w:val="center"/>
        <w:rPr>
          <w:rFonts w:ascii="Times New Roman" w:hAnsi="Times New Roman" w:cs="Times New Roman"/>
          <w:sz w:val="28"/>
          <w:szCs w:val="28"/>
        </w:rPr>
      </w:pPr>
      <w:r w:rsidRPr="00442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45" name="Рисунок 45" descr="C:\Users\Манов\Desktop\ОАО ЭНЕРГЕТИК\Обследование от 18.02\ТП-20-82 плавкая вста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нов\Desktop\ОАО ЭНЕРГЕТИК\Обследование от 18.02\ТП-20-82 плавкая вставка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1A" w:rsidRDefault="00442E1A" w:rsidP="002459D2">
      <w:pPr>
        <w:jc w:val="center"/>
        <w:rPr>
          <w:rFonts w:ascii="Times New Roman" w:hAnsi="Times New Roman" w:cs="Times New Roman"/>
          <w:sz w:val="28"/>
          <w:szCs w:val="28"/>
        </w:rPr>
      </w:pPr>
      <w:r w:rsidRPr="00442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46" name="Рисунок 46" descr="C:\Users\Манов\Desktop\ОАО ЭНЕРГЕТИК\Обследование от 18.02\ТП-20-82 плавкая вста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нов\Desktop\ОАО ЭНЕРГЕТИК\Обследование от 18.02\ТП-20-82 плавкая вставка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442E1A" w:rsidRPr="006207B5" w:rsidTr="003C52D5">
        <w:tc>
          <w:tcPr>
            <w:tcW w:w="2547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442E1A" w:rsidRPr="006207B5" w:rsidTr="003C52D5">
        <w:tc>
          <w:tcPr>
            <w:tcW w:w="2547" w:type="dxa"/>
          </w:tcPr>
          <w:p w:rsidR="00442E1A" w:rsidRPr="006207B5" w:rsidRDefault="00442E1A" w:rsidP="003C52D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442E1A" w:rsidRPr="006207B5" w:rsidRDefault="00442E1A" w:rsidP="00442E1A">
            <w:pPr>
              <w:jc w:val="center"/>
            </w:pPr>
            <w:r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</w:rPr>
              <w:t>3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936" w:type="dxa"/>
          </w:tcPr>
          <w:p w:rsidR="00442E1A" w:rsidRPr="006207B5" w:rsidRDefault="00442E1A" w:rsidP="003C52D5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442E1A" w:rsidRPr="006207B5" w:rsidRDefault="00442E1A" w:rsidP="003C52D5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442E1A" w:rsidRPr="006207B5" w:rsidRDefault="00442E1A" w:rsidP="003C52D5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442E1A" w:rsidRDefault="00442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823" w:rsidRPr="002459D2" w:rsidRDefault="002459D2" w:rsidP="002459D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59D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2459D2">
        <w:rPr>
          <w:rFonts w:ascii="Times New Roman" w:hAnsi="Times New Roman" w:cs="Times New Roman"/>
          <w:b/>
          <w:sz w:val="28"/>
          <w:szCs w:val="28"/>
          <w:u w:val="single"/>
        </w:rPr>
        <w:t>ТП-</w:t>
      </w:r>
      <w:r w:rsidR="006E5601">
        <w:rPr>
          <w:rFonts w:ascii="Times New Roman" w:hAnsi="Times New Roman" w:cs="Times New Roman"/>
          <w:b/>
          <w:sz w:val="28"/>
          <w:szCs w:val="28"/>
          <w:u w:val="single"/>
        </w:rPr>
        <w:t>91</w:t>
      </w:r>
    </w:p>
    <w:p w:rsidR="006E5601" w:rsidRDefault="006E5601" w:rsidP="006E5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Нагревов не обнаружено.</w:t>
      </w:r>
    </w:p>
    <w:p w:rsidR="00EA12A8" w:rsidRPr="00C37DDF" w:rsidRDefault="00EA12A8" w:rsidP="00EA12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DB0823" w:rsidRPr="00DA7A18" w:rsidRDefault="00DA7A18" w:rsidP="00DA7A1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7A18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Трансформаторная подстанция </w:t>
      </w:r>
      <w:r w:rsidR="00DB0823" w:rsidRPr="00DA7A18">
        <w:rPr>
          <w:rFonts w:ascii="Times New Roman" w:hAnsi="Times New Roman" w:cs="Times New Roman"/>
          <w:b/>
          <w:sz w:val="28"/>
          <w:szCs w:val="28"/>
          <w:u w:val="single"/>
        </w:rPr>
        <w:t>ТП-</w:t>
      </w:r>
      <w:r w:rsidR="006E5601">
        <w:rPr>
          <w:rFonts w:ascii="Times New Roman" w:hAnsi="Times New Roman" w:cs="Times New Roman"/>
          <w:b/>
          <w:sz w:val="28"/>
          <w:szCs w:val="28"/>
          <w:u w:val="single"/>
        </w:rPr>
        <w:t>34</w:t>
      </w:r>
      <w:r w:rsidR="00DB0823" w:rsidRPr="00DA7A18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6E5601">
        <w:rPr>
          <w:rFonts w:ascii="Times New Roman" w:hAnsi="Times New Roman" w:cs="Times New Roman"/>
          <w:b/>
          <w:sz w:val="28"/>
          <w:szCs w:val="28"/>
          <w:u w:val="single"/>
        </w:rPr>
        <w:t>81</w:t>
      </w:r>
    </w:p>
    <w:p w:rsidR="00EA12A8" w:rsidRDefault="00EA12A8" w:rsidP="00EA12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Нагревов не обнаружено.</w:t>
      </w:r>
    </w:p>
    <w:p w:rsidR="00DB0823" w:rsidRPr="00C37DDF" w:rsidRDefault="00DB0823" w:rsidP="006E5601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DB0823" w:rsidRPr="00DA7A18" w:rsidRDefault="00DA7A18" w:rsidP="00DA7A1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7A18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Трансформаторная подстанция </w:t>
      </w:r>
      <w:r w:rsidR="00DB0823" w:rsidRPr="00DA7A18">
        <w:rPr>
          <w:rFonts w:ascii="Times New Roman" w:hAnsi="Times New Roman" w:cs="Times New Roman"/>
          <w:b/>
          <w:sz w:val="28"/>
          <w:szCs w:val="28"/>
          <w:u w:val="single"/>
        </w:rPr>
        <w:t>ТП-2</w:t>
      </w:r>
      <w:r w:rsidR="00EA12A8">
        <w:rPr>
          <w:rFonts w:ascii="Times New Roman" w:hAnsi="Times New Roman" w:cs="Times New Roman"/>
          <w:b/>
          <w:sz w:val="28"/>
          <w:szCs w:val="28"/>
          <w:u w:val="single"/>
        </w:rPr>
        <w:t>5/</w:t>
      </w:r>
      <w:r w:rsidR="00DB0823" w:rsidRPr="00DA7A18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EA12A8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</w:p>
    <w:p w:rsidR="00EA12A8" w:rsidRDefault="00597CAC" w:rsidP="00597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Перегрев </w:t>
      </w:r>
      <w:r w:rsidR="00EA12A8">
        <w:rPr>
          <w:rFonts w:ascii="Times New Roman" w:hAnsi="Times New Roman" w:cs="Times New Roman"/>
          <w:sz w:val="28"/>
          <w:szCs w:val="28"/>
        </w:rPr>
        <w:t>кабельного наконечника</w:t>
      </w:r>
      <w:r>
        <w:rPr>
          <w:rFonts w:ascii="Times New Roman" w:hAnsi="Times New Roman" w:cs="Times New Roman"/>
          <w:sz w:val="28"/>
          <w:szCs w:val="28"/>
        </w:rPr>
        <w:t xml:space="preserve"> фазы </w:t>
      </w:r>
      <w:r w:rsidR="00EA12A8">
        <w:rPr>
          <w:rFonts w:ascii="Times New Roman" w:hAnsi="Times New Roman" w:cs="Times New Roman"/>
          <w:sz w:val="28"/>
          <w:szCs w:val="28"/>
        </w:rPr>
        <w:t xml:space="preserve">В по низкой стороне 0,4 </w:t>
      </w:r>
      <w:proofErr w:type="spellStart"/>
      <w:r w:rsidR="00EA12A8">
        <w:rPr>
          <w:rFonts w:ascii="Times New Roman" w:hAnsi="Times New Roman" w:cs="Times New Roman"/>
          <w:sz w:val="28"/>
          <w:szCs w:val="28"/>
        </w:rPr>
        <w:t>кВ</w:t>
      </w:r>
      <w:proofErr w:type="spellEnd"/>
    </w:p>
    <w:p w:rsidR="00597CAC" w:rsidRDefault="00597CAC" w:rsidP="00597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(нагрев до </w:t>
      </w:r>
      <w:r w:rsidR="00EA12A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7,8°С)</w:t>
      </w:r>
    </w:p>
    <w:p w:rsidR="00DA7A18" w:rsidRDefault="00EA12A8" w:rsidP="00DA7A18">
      <w:pPr>
        <w:jc w:val="center"/>
        <w:rPr>
          <w:rFonts w:ascii="Times New Roman" w:hAnsi="Times New Roman" w:cs="Times New Roman"/>
          <w:sz w:val="28"/>
          <w:szCs w:val="28"/>
        </w:rPr>
      </w:pPr>
      <w:r w:rsidRPr="00EA12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1600" cy="2491200"/>
            <wp:effectExtent l="0" t="0" r="5715" b="4445"/>
            <wp:docPr id="47" name="Рисунок 47" descr="C:\Users\Манов\Desktop\ОАО ЭНЕРГЕТИК\Обследование от 18.02\ТП-25-80 каб наконеч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нов\Desktop\ОАО ЭНЕРГЕТИК\Обследование от 18.02\ТП-25-80 каб наконечник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18" w:rsidRDefault="00EA12A8" w:rsidP="00DA7A18">
      <w:pPr>
        <w:jc w:val="center"/>
        <w:rPr>
          <w:rFonts w:ascii="Times New Roman" w:hAnsi="Times New Roman" w:cs="Times New Roman"/>
          <w:sz w:val="28"/>
          <w:szCs w:val="28"/>
        </w:rPr>
      </w:pPr>
      <w:r w:rsidRPr="00EA12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5600" cy="2754000"/>
            <wp:effectExtent l="0" t="0" r="1270" b="8255"/>
            <wp:docPr id="48" name="Рисунок 48" descr="C:\Users\Манов\Desktop\ОАО ЭНЕРГЕТИК\Обследование от 18.02\ТП-25-80 каб наконеч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нов\Desktop\ОАО ЭНЕРГЕТИК\Обследование от 18.02\ТП-25-80 каб наконечник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597CAC" w:rsidRPr="006207B5" w:rsidTr="00465BD2">
        <w:tc>
          <w:tcPr>
            <w:tcW w:w="2547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597CAC" w:rsidRPr="006207B5" w:rsidTr="00465BD2">
        <w:tc>
          <w:tcPr>
            <w:tcW w:w="2547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597CAC" w:rsidRPr="006207B5" w:rsidRDefault="00C37DDF" w:rsidP="00597CAC">
            <w:pPr>
              <w:jc w:val="center"/>
            </w:pPr>
            <w:r>
              <w:rPr>
                <w:rFonts w:ascii="Arial" w:eastAsia="Calibri" w:hAnsi="Arial" w:cs="Arial"/>
              </w:rPr>
              <w:t>2</w:t>
            </w:r>
            <w:r w:rsidR="00597CAC">
              <w:rPr>
                <w:rFonts w:ascii="Arial" w:eastAsia="Calibri" w:hAnsi="Arial" w:cs="Arial"/>
              </w:rPr>
              <w:t>7</w:t>
            </w:r>
            <w:r w:rsidR="00597CAC" w:rsidRPr="006207B5">
              <w:rPr>
                <w:rFonts w:ascii="Arial" w:eastAsia="Calibri" w:hAnsi="Arial" w:cs="Arial"/>
              </w:rPr>
              <w:t>,</w:t>
            </w:r>
            <w:r w:rsidR="00597CAC">
              <w:rPr>
                <w:rFonts w:ascii="Arial" w:eastAsia="Calibri" w:hAnsi="Arial" w:cs="Arial"/>
              </w:rPr>
              <w:t>8</w:t>
            </w:r>
          </w:p>
        </w:tc>
        <w:tc>
          <w:tcPr>
            <w:tcW w:w="936" w:type="dxa"/>
          </w:tcPr>
          <w:p w:rsidR="00597CAC" w:rsidRPr="006207B5" w:rsidRDefault="00597CAC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597CAC" w:rsidRPr="006207B5" w:rsidRDefault="00597CAC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597CAC" w:rsidRPr="006207B5" w:rsidRDefault="00597CAC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DB0823" w:rsidRPr="00A05D50" w:rsidRDefault="00A05D50" w:rsidP="00A05D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5D5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A05D50">
        <w:rPr>
          <w:rFonts w:ascii="Times New Roman" w:hAnsi="Times New Roman" w:cs="Times New Roman"/>
          <w:b/>
          <w:sz w:val="28"/>
          <w:szCs w:val="28"/>
          <w:u w:val="single"/>
        </w:rPr>
        <w:t>ТП-</w:t>
      </w:r>
      <w:r w:rsidR="00C9467D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DB0823" w:rsidRPr="00A05D50">
        <w:rPr>
          <w:rFonts w:ascii="Times New Roman" w:hAnsi="Times New Roman" w:cs="Times New Roman"/>
          <w:b/>
          <w:sz w:val="28"/>
          <w:szCs w:val="28"/>
          <w:u w:val="single"/>
        </w:rPr>
        <w:t>/6</w:t>
      </w:r>
      <w:r w:rsidR="00C9467D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</w:p>
    <w:p w:rsidR="008B3430" w:rsidRDefault="00D5163F" w:rsidP="00D516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</w:t>
      </w:r>
      <w:r w:rsidR="008B3430">
        <w:rPr>
          <w:rFonts w:ascii="Times New Roman" w:hAnsi="Times New Roman" w:cs="Times New Roman"/>
          <w:sz w:val="28"/>
          <w:szCs w:val="28"/>
        </w:rPr>
        <w:t xml:space="preserve"> болтовых соединений </w:t>
      </w:r>
      <w:r>
        <w:rPr>
          <w:rFonts w:ascii="Times New Roman" w:hAnsi="Times New Roman" w:cs="Times New Roman"/>
          <w:sz w:val="28"/>
          <w:szCs w:val="28"/>
        </w:rPr>
        <w:t>шины и</w:t>
      </w:r>
      <w:r w:rsidR="008B3430">
        <w:rPr>
          <w:rFonts w:ascii="Times New Roman" w:hAnsi="Times New Roman" w:cs="Times New Roman"/>
          <w:sz w:val="28"/>
          <w:szCs w:val="28"/>
        </w:rPr>
        <w:t xml:space="preserve"> предохранителей </w:t>
      </w:r>
      <w:r>
        <w:rPr>
          <w:rFonts w:ascii="Times New Roman" w:hAnsi="Times New Roman" w:cs="Times New Roman"/>
          <w:sz w:val="28"/>
          <w:szCs w:val="28"/>
        </w:rPr>
        <w:t xml:space="preserve">фазы </w:t>
      </w:r>
      <w:proofErr w:type="gramStart"/>
      <w:r>
        <w:rPr>
          <w:rFonts w:ascii="Times New Roman" w:hAnsi="Times New Roman" w:cs="Times New Roman"/>
          <w:sz w:val="28"/>
          <w:szCs w:val="28"/>
        </w:rPr>
        <w:t>В вводной ячейки</w:t>
      </w:r>
      <w:proofErr w:type="gramEnd"/>
      <w:r w:rsidR="008B3430">
        <w:rPr>
          <w:rFonts w:ascii="Times New Roman" w:hAnsi="Times New Roman" w:cs="Times New Roman"/>
          <w:sz w:val="28"/>
          <w:szCs w:val="28"/>
        </w:rPr>
        <w:t xml:space="preserve"> 0,4 </w:t>
      </w:r>
      <w:proofErr w:type="spellStart"/>
      <w:r w:rsidR="008B3430"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430">
        <w:rPr>
          <w:rFonts w:ascii="Times New Roman" w:hAnsi="Times New Roman" w:cs="Times New Roman"/>
          <w:sz w:val="28"/>
          <w:szCs w:val="28"/>
        </w:rPr>
        <w:t xml:space="preserve">(нагрев до </w:t>
      </w:r>
      <w:r>
        <w:rPr>
          <w:rFonts w:ascii="Times New Roman" w:hAnsi="Times New Roman" w:cs="Times New Roman"/>
          <w:sz w:val="28"/>
          <w:szCs w:val="28"/>
        </w:rPr>
        <w:t>33</w:t>
      </w:r>
      <w:r w:rsidR="008B34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="008B3430">
        <w:rPr>
          <w:rFonts w:ascii="Times New Roman" w:hAnsi="Times New Roman" w:cs="Times New Roman"/>
          <w:sz w:val="28"/>
          <w:szCs w:val="28"/>
        </w:rPr>
        <w:t>°С)</w:t>
      </w:r>
    </w:p>
    <w:p w:rsidR="00A05D50" w:rsidRDefault="00D5163F" w:rsidP="00A05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D5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49" name="Рисунок 49" descr="C:\Users\Манов\Desktop\ОАО ЭНЕРГЕТИК\Обследование от 18.02\ТП-6-64 нагрев бол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нов\Desktop\ОАО ЭНЕРГЕТИК\Обследование от 18.02\ТП-6-64 нагрев болтов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50" w:rsidRDefault="00D5163F" w:rsidP="00A05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D5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50" name="Рисунок 50" descr="C:\Users\Манов\Desktop\ОАО ЭНЕРГЕТИК\Обследование от 18.02\ТП-6-64 нагрев бол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нов\Desktop\ОАО ЭНЕРГЕТИК\Обследование от 18.02\ТП-6-64 нагрев болтов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8B3430" w:rsidRPr="006207B5" w:rsidTr="00465BD2">
        <w:tc>
          <w:tcPr>
            <w:tcW w:w="2547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8B3430" w:rsidRPr="006207B5" w:rsidTr="00465BD2">
        <w:tc>
          <w:tcPr>
            <w:tcW w:w="2547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8B3430" w:rsidRPr="006207B5" w:rsidRDefault="00D5163F" w:rsidP="00D5163F">
            <w:pPr>
              <w:jc w:val="center"/>
            </w:pPr>
            <w:r>
              <w:rPr>
                <w:rFonts w:ascii="Arial" w:eastAsia="Calibri" w:hAnsi="Arial" w:cs="Arial"/>
              </w:rPr>
              <w:t>33</w:t>
            </w:r>
            <w:r w:rsidR="008B3430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8</w:t>
            </w:r>
          </w:p>
        </w:tc>
        <w:tc>
          <w:tcPr>
            <w:tcW w:w="936" w:type="dxa"/>
          </w:tcPr>
          <w:p w:rsidR="008B3430" w:rsidRPr="006207B5" w:rsidRDefault="008B3430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8B3430" w:rsidRPr="006207B5" w:rsidRDefault="008B3430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8B3430" w:rsidRPr="006207B5" w:rsidRDefault="008B3430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>Фаза А</w:t>
            </w:r>
          </w:p>
        </w:tc>
      </w:tr>
    </w:tbl>
    <w:p w:rsidR="00D5163F" w:rsidRDefault="00D51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0737" w:rsidRDefault="00A50FCE" w:rsidP="004A07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Перегре</w:t>
      </w:r>
      <w:r w:rsidR="004A073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болтового соединения </w:t>
      </w:r>
      <w:r w:rsidR="004A0737">
        <w:rPr>
          <w:rFonts w:ascii="Times New Roman" w:hAnsi="Times New Roman" w:cs="Times New Roman"/>
          <w:sz w:val="28"/>
          <w:szCs w:val="28"/>
        </w:rPr>
        <w:t>кабельного наконечника</w:t>
      </w:r>
      <w:r>
        <w:rPr>
          <w:rFonts w:ascii="Times New Roman" w:hAnsi="Times New Roman" w:cs="Times New Roman"/>
          <w:sz w:val="28"/>
          <w:szCs w:val="28"/>
        </w:rPr>
        <w:t xml:space="preserve"> фазы А</w:t>
      </w:r>
      <w:r w:rsidR="004A0737">
        <w:rPr>
          <w:rFonts w:ascii="Times New Roman" w:hAnsi="Times New Roman" w:cs="Times New Roman"/>
          <w:sz w:val="28"/>
          <w:szCs w:val="28"/>
        </w:rPr>
        <w:t xml:space="preserve"> отходящей кабельной линии потребителя </w:t>
      </w:r>
      <w:r w:rsidR="0097695A">
        <w:rPr>
          <w:rFonts w:ascii="Times New Roman" w:hAnsi="Times New Roman" w:cs="Times New Roman"/>
          <w:sz w:val="28"/>
          <w:szCs w:val="28"/>
        </w:rPr>
        <w:t>Дом творчества</w:t>
      </w:r>
      <w:r w:rsidR="004A0737">
        <w:rPr>
          <w:rFonts w:ascii="Times New Roman" w:hAnsi="Times New Roman" w:cs="Times New Roman"/>
          <w:sz w:val="28"/>
          <w:szCs w:val="28"/>
        </w:rPr>
        <w:t xml:space="preserve"> 0,4 </w:t>
      </w:r>
      <w:proofErr w:type="spellStart"/>
      <w:r w:rsidR="004A0737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A0737">
        <w:rPr>
          <w:rFonts w:ascii="Times New Roman" w:hAnsi="Times New Roman" w:cs="Times New Roman"/>
          <w:sz w:val="28"/>
          <w:szCs w:val="28"/>
        </w:rPr>
        <w:t xml:space="preserve"> (нагрев до </w:t>
      </w:r>
      <w:r w:rsidR="0097695A">
        <w:rPr>
          <w:rFonts w:ascii="Times New Roman" w:hAnsi="Times New Roman" w:cs="Times New Roman"/>
          <w:sz w:val="28"/>
          <w:szCs w:val="28"/>
        </w:rPr>
        <w:t>90</w:t>
      </w:r>
      <w:r w:rsidR="004A0737">
        <w:rPr>
          <w:rFonts w:ascii="Times New Roman" w:hAnsi="Times New Roman" w:cs="Times New Roman"/>
          <w:sz w:val="28"/>
          <w:szCs w:val="28"/>
        </w:rPr>
        <w:t>,</w:t>
      </w:r>
      <w:r w:rsidR="0097695A">
        <w:rPr>
          <w:rFonts w:ascii="Times New Roman" w:hAnsi="Times New Roman" w:cs="Times New Roman"/>
          <w:sz w:val="28"/>
          <w:szCs w:val="28"/>
        </w:rPr>
        <w:t>0</w:t>
      </w:r>
      <w:r w:rsidR="004A0737">
        <w:rPr>
          <w:rFonts w:ascii="Times New Roman" w:hAnsi="Times New Roman" w:cs="Times New Roman"/>
          <w:sz w:val="28"/>
          <w:szCs w:val="28"/>
        </w:rPr>
        <w:t>°С)</w:t>
      </w:r>
    </w:p>
    <w:p w:rsidR="00460199" w:rsidRDefault="00A50FCE" w:rsidP="00460199">
      <w:pPr>
        <w:jc w:val="center"/>
        <w:rPr>
          <w:rFonts w:ascii="Times New Roman" w:hAnsi="Times New Roman" w:cs="Times New Roman"/>
          <w:sz w:val="28"/>
          <w:szCs w:val="28"/>
        </w:rPr>
      </w:pPr>
      <w:r w:rsidRPr="00A50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600" cy="2779200"/>
            <wp:effectExtent l="0" t="0" r="0" b="2540"/>
            <wp:docPr id="51" name="Рисунок 51" descr="C:\Users\Манов\Desktop\ОАО ЭНЕРГЕТИК\Обследование от 18.02\ТП-6-64 болт ф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нов\Desktop\ОАО ЭНЕРГЕТИК\Обследование от 18.02\ТП-6-64 болт фА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27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99" w:rsidRDefault="00A50FCE" w:rsidP="00460199">
      <w:pPr>
        <w:jc w:val="center"/>
        <w:rPr>
          <w:rFonts w:ascii="Times New Roman" w:hAnsi="Times New Roman" w:cs="Times New Roman"/>
          <w:sz w:val="28"/>
          <w:szCs w:val="28"/>
        </w:rPr>
      </w:pPr>
      <w:r w:rsidRPr="00A50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600" cy="3654000"/>
            <wp:effectExtent l="0" t="0" r="3810" b="3810"/>
            <wp:docPr id="52" name="Рисунок 52" descr="C:\Users\Манов\Desktop\ОАО ЭНЕРГЕТИК\Обследование от 18.02\ТП-6-64 болт ф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нов\Desktop\ОАО ЭНЕРГЕТИК\Обследование от 18.02\ТП-6-64 болт фА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4A0737" w:rsidRPr="006207B5" w:rsidTr="00465BD2">
        <w:tc>
          <w:tcPr>
            <w:tcW w:w="2547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4A0737" w:rsidRPr="006207B5" w:rsidTr="00465BD2">
        <w:tc>
          <w:tcPr>
            <w:tcW w:w="2547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4A0737" w:rsidRPr="006207B5" w:rsidRDefault="00A50FCE" w:rsidP="00A50FCE">
            <w:pPr>
              <w:jc w:val="center"/>
            </w:pPr>
            <w:r>
              <w:rPr>
                <w:rFonts w:ascii="Arial" w:eastAsia="Calibri" w:hAnsi="Arial" w:cs="Arial"/>
              </w:rPr>
              <w:t>90</w:t>
            </w:r>
            <w:r w:rsidR="004A0737"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0</w:t>
            </w:r>
          </w:p>
        </w:tc>
        <w:tc>
          <w:tcPr>
            <w:tcW w:w="936" w:type="dxa"/>
          </w:tcPr>
          <w:p w:rsidR="004A0737" w:rsidRPr="006207B5" w:rsidRDefault="004A0737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4A0737" w:rsidRPr="006207B5" w:rsidRDefault="004A0737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4A0737" w:rsidRPr="006207B5" w:rsidRDefault="004A0737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565805" w:rsidRPr="00565805" w:rsidRDefault="00565805" w:rsidP="00355B76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DB0823" w:rsidRPr="00355B76" w:rsidRDefault="00355B76" w:rsidP="00355B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5B76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Трансформаторная подстанция </w:t>
      </w:r>
      <w:r w:rsidR="00DB0823" w:rsidRPr="00355B76">
        <w:rPr>
          <w:rFonts w:ascii="Times New Roman" w:hAnsi="Times New Roman" w:cs="Times New Roman"/>
          <w:b/>
          <w:sz w:val="28"/>
          <w:szCs w:val="28"/>
          <w:u w:val="single"/>
        </w:rPr>
        <w:t>ТП-1</w:t>
      </w:r>
      <w:r w:rsidR="00D403CB">
        <w:rPr>
          <w:rFonts w:ascii="Times New Roman" w:hAnsi="Times New Roman" w:cs="Times New Roman"/>
          <w:b/>
          <w:sz w:val="28"/>
          <w:szCs w:val="28"/>
          <w:u w:val="single"/>
        </w:rPr>
        <w:t>9/</w:t>
      </w:r>
      <w:r w:rsidR="00DB0823" w:rsidRPr="00355B76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D403CB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</w:p>
    <w:p w:rsidR="00D403CB" w:rsidRDefault="00D403CB" w:rsidP="00D403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Нагревов не обнаружено.</w:t>
      </w:r>
    </w:p>
    <w:sectPr w:rsidR="00D40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D78"/>
    <w:rsid w:val="000429BD"/>
    <w:rsid w:val="00084F8F"/>
    <w:rsid w:val="0009338D"/>
    <w:rsid w:val="002459D2"/>
    <w:rsid w:val="00281D4C"/>
    <w:rsid w:val="002B2C85"/>
    <w:rsid w:val="00330538"/>
    <w:rsid w:val="00355B76"/>
    <w:rsid w:val="00386910"/>
    <w:rsid w:val="0039296E"/>
    <w:rsid w:val="00435ACE"/>
    <w:rsid w:val="00442E1A"/>
    <w:rsid w:val="00460199"/>
    <w:rsid w:val="00466D83"/>
    <w:rsid w:val="004A0737"/>
    <w:rsid w:val="00565805"/>
    <w:rsid w:val="00597CAC"/>
    <w:rsid w:val="006206A4"/>
    <w:rsid w:val="006207B5"/>
    <w:rsid w:val="00643D78"/>
    <w:rsid w:val="00647CBE"/>
    <w:rsid w:val="006A1D12"/>
    <w:rsid w:val="006E5601"/>
    <w:rsid w:val="00714EBB"/>
    <w:rsid w:val="0077645D"/>
    <w:rsid w:val="007D028C"/>
    <w:rsid w:val="00802B9A"/>
    <w:rsid w:val="0080413E"/>
    <w:rsid w:val="00853D8E"/>
    <w:rsid w:val="00885E25"/>
    <w:rsid w:val="008B3430"/>
    <w:rsid w:val="008E4F4D"/>
    <w:rsid w:val="008E7AE0"/>
    <w:rsid w:val="00947437"/>
    <w:rsid w:val="00953817"/>
    <w:rsid w:val="0097695A"/>
    <w:rsid w:val="00984F15"/>
    <w:rsid w:val="009F57CD"/>
    <w:rsid w:val="00A05D50"/>
    <w:rsid w:val="00A43D73"/>
    <w:rsid w:val="00A50FCE"/>
    <w:rsid w:val="00A81AF7"/>
    <w:rsid w:val="00B2607A"/>
    <w:rsid w:val="00B61565"/>
    <w:rsid w:val="00C37DDF"/>
    <w:rsid w:val="00C548FC"/>
    <w:rsid w:val="00C61125"/>
    <w:rsid w:val="00C9467D"/>
    <w:rsid w:val="00D27D16"/>
    <w:rsid w:val="00D403CB"/>
    <w:rsid w:val="00D5163F"/>
    <w:rsid w:val="00D76EA0"/>
    <w:rsid w:val="00DA2486"/>
    <w:rsid w:val="00DA7A18"/>
    <w:rsid w:val="00DB0823"/>
    <w:rsid w:val="00E020EF"/>
    <w:rsid w:val="00E54B51"/>
    <w:rsid w:val="00EA12A8"/>
    <w:rsid w:val="00ED3167"/>
    <w:rsid w:val="00EF108A"/>
    <w:rsid w:val="00FD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DFEDB-6B36-45EF-B77E-56B6512F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07B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Манов</dc:creator>
  <cp:keywords/>
  <dc:description/>
  <cp:lastModifiedBy>Манов</cp:lastModifiedBy>
  <cp:revision>22</cp:revision>
  <dcterms:created xsi:type="dcterms:W3CDTF">2016-02-24T06:30:00Z</dcterms:created>
  <dcterms:modified xsi:type="dcterms:W3CDTF">2016-02-24T10:00:00Z</dcterms:modified>
</cp:coreProperties>
</file>