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1" w:rsidRDefault="006E4281" w:rsidP="006E428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Информация об объеме недопоставленной в результате аварийных отключений электрической </w:t>
      </w:r>
      <w:proofErr w:type="gramStart"/>
      <w:r>
        <w:rPr>
          <w:b/>
        </w:rPr>
        <w:t>энергии</w:t>
      </w:r>
      <w:r w:rsidR="003107AA">
        <w:rPr>
          <w:b/>
        </w:rPr>
        <w:t xml:space="preserve"> </w:t>
      </w:r>
      <w:r w:rsidR="00B83CAC">
        <w:rPr>
          <w:b/>
        </w:rPr>
        <w:t xml:space="preserve"> </w:t>
      </w:r>
      <w:r>
        <w:rPr>
          <w:b/>
        </w:rPr>
        <w:t>:</w:t>
      </w:r>
      <w:proofErr w:type="gramEnd"/>
    </w:p>
    <w:p w:rsidR="00605ED6" w:rsidRDefault="00605ED6" w:rsidP="006E4281"/>
    <w:p w:rsidR="0024621B" w:rsidRDefault="006E4281" w:rsidP="006E4281">
      <w:proofErr w:type="spellStart"/>
      <w:r>
        <w:t>Недоотпуск</w:t>
      </w:r>
      <w:proofErr w:type="spellEnd"/>
      <w:r>
        <w:t xml:space="preserve"> электр</w:t>
      </w:r>
      <w:bookmarkStart w:id="0" w:name="_GoBack"/>
      <w:bookmarkEnd w:id="0"/>
      <w:r>
        <w:t xml:space="preserve">оэнергии в   </w:t>
      </w:r>
      <w:r w:rsidR="00AB2945">
        <w:t xml:space="preserve"> 1 квартале </w:t>
      </w:r>
      <w:r>
        <w:t>202</w:t>
      </w:r>
      <w:r w:rsidR="00AB2945">
        <w:t>1</w:t>
      </w:r>
      <w:r>
        <w:t>год</w:t>
      </w:r>
      <w:r w:rsidR="00AB2945">
        <w:t>а</w:t>
      </w:r>
      <w:r>
        <w:t xml:space="preserve"> . </w:t>
      </w:r>
      <w:r w:rsidRPr="00FE10D7">
        <w:t xml:space="preserve">– </w:t>
      </w:r>
      <w:r w:rsidR="00FE10D7" w:rsidRPr="00FE10D7">
        <w:t>63</w:t>
      </w:r>
      <w:r w:rsidR="00AF1F23" w:rsidRPr="00FE10D7">
        <w:t>,</w:t>
      </w:r>
      <w:r w:rsidR="00FE10D7" w:rsidRPr="00FE10D7">
        <w:t>55</w:t>
      </w:r>
      <w:r w:rsidR="00AF1F23" w:rsidRPr="00FE10D7">
        <w:t xml:space="preserve"> </w:t>
      </w:r>
      <w:proofErr w:type="spellStart"/>
      <w:r w:rsidR="00AF1F23" w:rsidRPr="00FE10D7">
        <w:t>тыс.кВтч</w:t>
      </w:r>
      <w:proofErr w:type="spellEnd"/>
      <w:r w:rsidR="00AF1F23" w:rsidRPr="00FE10D7">
        <w:t>.</w:t>
      </w:r>
    </w:p>
    <w:sectPr w:rsidR="0024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4"/>
    <w:rsid w:val="0024621B"/>
    <w:rsid w:val="003107AA"/>
    <w:rsid w:val="00457234"/>
    <w:rsid w:val="00605ED6"/>
    <w:rsid w:val="006E4281"/>
    <w:rsid w:val="00AB2945"/>
    <w:rsid w:val="00AF1F23"/>
    <w:rsid w:val="00B83CAC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6C82-40BE-4761-B177-B38CCC1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EconomPC</cp:lastModifiedBy>
  <cp:revision>6</cp:revision>
  <dcterms:created xsi:type="dcterms:W3CDTF">2021-07-04T14:57:00Z</dcterms:created>
  <dcterms:modified xsi:type="dcterms:W3CDTF">2021-07-13T06:03:00Z</dcterms:modified>
</cp:coreProperties>
</file>