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81" w:rsidRDefault="006E4281" w:rsidP="006E42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Информация об объеме недопоставленной в результате аварийных отключений электрической энергии:</w:t>
      </w:r>
    </w:p>
    <w:p w:rsidR="00605ED6" w:rsidRDefault="00605ED6" w:rsidP="006E4281"/>
    <w:p w:rsidR="0024621B" w:rsidRDefault="006E4281" w:rsidP="006E4281">
      <w:proofErr w:type="spellStart"/>
      <w:r>
        <w:t>Недоотпуск</w:t>
      </w:r>
      <w:proofErr w:type="spellEnd"/>
      <w:r>
        <w:t xml:space="preserve"> электроэнергии в</w:t>
      </w:r>
      <w:r w:rsidR="00436F47">
        <w:t>-</w:t>
      </w:r>
      <w:r>
        <w:t xml:space="preserve"> </w:t>
      </w:r>
      <w:r w:rsidR="00604F56">
        <w:t xml:space="preserve"> </w:t>
      </w:r>
      <w:r w:rsidR="003218AC">
        <w:t>3</w:t>
      </w:r>
      <w:r w:rsidR="00AB2945">
        <w:t xml:space="preserve"> квартале </w:t>
      </w:r>
      <w:r>
        <w:t>202</w:t>
      </w:r>
      <w:r w:rsidR="00AB2945">
        <w:t>1</w:t>
      </w:r>
      <w:r>
        <w:t>год</w:t>
      </w:r>
      <w:r w:rsidR="00AB2945">
        <w:t>а</w:t>
      </w:r>
      <w:r>
        <w:t xml:space="preserve"> </w:t>
      </w:r>
      <w:r w:rsidRPr="00FE10D7">
        <w:t xml:space="preserve">– </w:t>
      </w:r>
      <w:r w:rsidR="00BB36AB">
        <w:t>59,004</w:t>
      </w:r>
      <w:r w:rsidR="00AF1F23" w:rsidRPr="00FE10D7">
        <w:t xml:space="preserve"> </w:t>
      </w:r>
      <w:proofErr w:type="spellStart"/>
      <w:r w:rsidR="00AF1F23" w:rsidRPr="00FE10D7">
        <w:t>тыс</w:t>
      </w:r>
      <w:bookmarkStart w:id="0" w:name="_GoBack"/>
      <w:bookmarkEnd w:id="0"/>
      <w:r w:rsidR="00AF1F23" w:rsidRPr="00FE10D7">
        <w:t>.кВтч</w:t>
      </w:r>
      <w:proofErr w:type="spellEnd"/>
      <w:r w:rsidR="00AF1F23" w:rsidRPr="00FE10D7">
        <w:t>.</w:t>
      </w:r>
    </w:p>
    <w:sectPr w:rsidR="0024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4"/>
    <w:rsid w:val="0024621B"/>
    <w:rsid w:val="003107AA"/>
    <w:rsid w:val="003218AC"/>
    <w:rsid w:val="00436F47"/>
    <w:rsid w:val="00457234"/>
    <w:rsid w:val="00604F56"/>
    <w:rsid w:val="00605ED6"/>
    <w:rsid w:val="006E4281"/>
    <w:rsid w:val="00AB2945"/>
    <w:rsid w:val="00AF1F23"/>
    <w:rsid w:val="00B83CAC"/>
    <w:rsid w:val="00BB36A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6C82-40BE-4761-B177-B38CCC1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EconomPC</cp:lastModifiedBy>
  <cp:revision>10</cp:revision>
  <dcterms:created xsi:type="dcterms:W3CDTF">2021-07-04T14:57:00Z</dcterms:created>
  <dcterms:modified xsi:type="dcterms:W3CDTF">2021-10-15T05:30:00Z</dcterms:modified>
</cp:coreProperties>
</file>